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3D6D039" w14:textId="77777777" w:rsidR="00662D6D" w:rsidRDefault="008A2E66">
      <w:pPr>
        <w:pStyle w:val="ConsPlusNormal"/>
        <w:ind w:left="9912" w:firstLine="708"/>
        <w:jc w:val="both"/>
      </w:pPr>
      <w:r>
        <w:tab/>
        <w:t>Приложение №2</w:t>
      </w:r>
    </w:p>
    <w:p w14:paraId="32FEC4F8" w14:textId="77777777" w:rsidR="00662D6D" w:rsidRDefault="008A2E66">
      <w:pPr>
        <w:pStyle w:val="ConsPlusNormal"/>
        <w:ind w:left="10620"/>
        <w:jc w:val="both"/>
      </w:pPr>
      <w:r>
        <w:tab/>
        <w:t xml:space="preserve">к Аукционной документации </w:t>
      </w:r>
    </w:p>
    <w:p w14:paraId="72D722A6" w14:textId="77777777" w:rsidR="00662D6D" w:rsidRDefault="00662D6D">
      <w:pPr>
        <w:pStyle w:val="ConsPlusNormal"/>
        <w:jc w:val="center"/>
        <w:rPr>
          <w:b/>
        </w:rPr>
      </w:pPr>
    </w:p>
    <w:p w14:paraId="4259423A" w14:textId="77777777" w:rsidR="00662D6D" w:rsidRDefault="008A2E66">
      <w:pPr>
        <w:pStyle w:val="ConsPlusNormal"/>
        <w:jc w:val="center"/>
        <w:rPr>
          <w:b/>
        </w:rPr>
      </w:pPr>
      <w:r>
        <w:rPr>
          <w:b/>
        </w:rPr>
        <w:t>Техническое задание (часть №1)</w:t>
      </w:r>
    </w:p>
    <w:p w14:paraId="704D8F11" w14:textId="77777777" w:rsidR="0058725B" w:rsidRDefault="0058725B">
      <w:pPr>
        <w:pStyle w:val="ConsPlusNormal"/>
        <w:jc w:val="center"/>
        <w:rPr>
          <w:b/>
        </w:rPr>
      </w:pPr>
    </w:p>
    <w:p w14:paraId="5AEF6DB4" w14:textId="48A1BB5F" w:rsidR="0058725B" w:rsidRPr="0058725B" w:rsidRDefault="0058725B" w:rsidP="0058725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sz w:val="24"/>
          <w:szCs w:val="24"/>
        </w:rPr>
      </w:pPr>
      <w:r w:rsidRPr="0058725B">
        <w:rPr>
          <w:rFonts w:ascii="Times New Roman" w:hAnsi="Times New Roman"/>
          <w:bCs/>
          <w:sz w:val="24"/>
          <w:szCs w:val="24"/>
        </w:rPr>
        <w:t>Согласно постановлению администрации городского округа город Стерлитамак Республики Башкортостан от 08.12.2022 №3304</w:t>
      </w:r>
    </w:p>
    <w:p w14:paraId="2E5087CE" w14:textId="77777777" w:rsidR="0058725B" w:rsidRPr="0058725B" w:rsidRDefault="0058725B" w:rsidP="0058725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sz w:val="24"/>
          <w:szCs w:val="24"/>
        </w:rPr>
      </w:pPr>
      <w:r w:rsidRPr="0058725B">
        <w:rPr>
          <w:rFonts w:ascii="Times New Roman" w:hAnsi="Times New Roman"/>
          <w:bCs/>
          <w:sz w:val="24"/>
          <w:szCs w:val="24"/>
        </w:rPr>
        <w:t>«Об утверждении схемы размещения нестационарных торговых объектов на территории городского округа город Стерлитамак</w:t>
      </w:r>
    </w:p>
    <w:p w14:paraId="590808F4" w14:textId="39FE4977" w:rsidR="00662D6D" w:rsidRPr="001D6A1D" w:rsidRDefault="0058725B" w:rsidP="001D6A1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58725B">
        <w:rPr>
          <w:rFonts w:ascii="Times New Roman" w:hAnsi="Times New Roman"/>
          <w:bCs/>
          <w:sz w:val="24"/>
          <w:szCs w:val="24"/>
        </w:rPr>
        <w:t>Республики Башкортостан» на аукцион  выставляется мест</w:t>
      </w:r>
      <w:r w:rsidRPr="001D6A1D">
        <w:rPr>
          <w:rFonts w:ascii="Times New Roman" w:hAnsi="Times New Roman"/>
          <w:bCs/>
          <w:sz w:val="24"/>
          <w:szCs w:val="24"/>
        </w:rPr>
        <w:t>а</w:t>
      </w:r>
      <w:r w:rsidRPr="0058725B">
        <w:rPr>
          <w:rFonts w:ascii="Times New Roman" w:hAnsi="Times New Roman"/>
          <w:bCs/>
          <w:sz w:val="24"/>
          <w:szCs w:val="24"/>
        </w:rPr>
        <w:t xml:space="preserve"> для размещения </w:t>
      </w:r>
      <w:r w:rsidR="008A2E66" w:rsidRPr="001D6A1D">
        <w:rPr>
          <w:rFonts w:ascii="Times New Roman" w:hAnsi="Times New Roman"/>
          <w:sz w:val="24"/>
          <w:szCs w:val="24"/>
        </w:rPr>
        <w:t>сезонных нестационарных торговых объектов по реализации  кваса на территории городского округа город Стерлитамак Республики Башкортостан в период</w:t>
      </w:r>
      <w:r w:rsidR="000E1593">
        <w:rPr>
          <w:rFonts w:ascii="Times New Roman" w:hAnsi="Times New Roman"/>
          <w:sz w:val="24"/>
          <w:szCs w:val="24"/>
        </w:rPr>
        <w:t xml:space="preserve"> с 15 апреля по  15 сентября  2026</w:t>
      </w:r>
      <w:r w:rsidR="00B800C2">
        <w:rPr>
          <w:rFonts w:ascii="Times New Roman" w:hAnsi="Times New Roman"/>
          <w:sz w:val="24"/>
          <w:szCs w:val="24"/>
        </w:rPr>
        <w:t xml:space="preserve"> года</w:t>
      </w:r>
      <w:r w:rsidR="008A2E66" w:rsidRPr="001D6A1D">
        <w:rPr>
          <w:rFonts w:ascii="Times New Roman" w:hAnsi="Times New Roman"/>
          <w:sz w:val="24"/>
          <w:szCs w:val="24"/>
        </w:rPr>
        <w:t xml:space="preserve">  </w:t>
      </w:r>
    </w:p>
    <w:p w14:paraId="244C67FC" w14:textId="77777777" w:rsidR="00662D6D" w:rsidRPr="001D6A1D" w:rsidRDefault="00662D6D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223E053E" w14:textId="7D7E8638" w:rsidR="00662D6D" w:rsidRDefault="008A2E66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  <w:t>Договор на право размещения сезонных нестационарных торговых объектов по</w:t>
      </w:r>
      <w:bookmarkStart w:id="0" w:name="_GoBack"/>
      <w:bookmarkEnd w:id="0"/>
      <w:r>
        <w:rPr>
          <w:rFonts w:ascii="Times New Roman" w:hAnsi="Times New Roman"/>
          <w:sz w:val="24"/>
          <w:szCs w:val="24"/>
        </w:rPr>
        <w:t xml:space="preserve"> реализации кваса на территории городского округа город Стерлитамак Республики Башкортостан заключается в отношении каждого нестационарного торгового объекта. </w:t>
      </w:r>
    </w:p>
    <w:p w14:paraId="405BD512" w14:textId="601BD694" w:rsidR="00662D6D" w:rsidRDefault="008A2E66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  <w:t>Срок договора на размещение сезонных нестационарных торговых объектов по реализации кваса заключается на срок в соответствии                       со Схемой размещения</w:t>
      </w:r>
      <w:r w:rsidR="000E1593">
        <w:rPr>
          <w:rFonts w:ascii="Times New Roman" w:hAnsi="Times New Roman"/>
          <w:sz w:val="24"/>
          <w:szCs w:val="24"/>
        </w:rPr>
        <w:t xml:space="preserve"> с 15 апреля по 15 сентября 2026</w:t>
      </w:r>
      <w:r w:rsidR="00B800C2">
        <w:rPr>
          <w:rFonts w:ascii="Times New Roman" w:hAnsi="Times New Roman"/>
          <w:sz w:val="24"/>
          <w:szCs w:val="24"/>
        </w:rPr>
        <w:t xml:space="preserve"> года </w:t>
      </w:r>
      <w:r w:rsidR="001C4809">
        <w:rPr>
          <w:rFonts w:ascii="Times New Roman" w:hAnsi="Times New Roman"/>
          <w:sz w:val="24"/>
          <w:szCs w:val="24"/>
        </w:rPr>
        <w:t xml:space="preserve"> </w:t>
      </w:r>
    </w:p>
    <w:p w14:paraId="1E09DA33" w14:textId="77777777" w:rsidR="00662D6D" w:rsidRDefault="00662D6D">
      <w:pPr>
        <w:spacing w:after="0" w:line="240" w:lineRule="auto"/>
        <w:jc w:val="center"/>
        <w:rPr>
          <w:rFonts w:ascii="Times New Roman" w:hAnsi="Times New Roman"/>
          <w:b/>
          <w:sz w:val="24"/>
          <w:szCs w:val="20"/>
        </w:rPr>
      </w:pPr>
    </w:p>
    <w:p w14:paraId="7B049504" w14:textId="77777777" w:rsidR="00662D6D" w:rsidRDefault="00662D6D">
      <w:pPr>
        <w:spacing w:after="0" w:line="240" w:lineRule="auto"/>
        <w:jc w:val="center"/>
        <w:rPr>
          <w:rFonts w:ascii="Times New Roman" w:hAnsi="Times New Roman"/>
          <w:b/>
          <w:sz w:val="24"/>
          <w:szCs w:val="20"/>
        </w:rPr>
      </w:pPr>
    </w:p>
    <w:tbl>
      <w:tblPr>
        <w:tblW w:w="155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08"/>
        <w:gridCol w:w="4880"/>
        <w:gridCol w:w="5477"/>
        <w:gridCol w:w="1559"/>
        <w:gridCol w:w="1418"/>
        <w:gridCol w:w="1418"/>
      </w:tblGrid>
      <w:tr w:rsidR="00662D6D" w14:paraId="68C8C849" w14:textId="77777777">
        <w:tc>
          <w:tcPr>
            <w:tcW w:w="808" w:type="dxa"/>
          </w:tcPr>
          <w:p w14:paraId="79D5A705" w14:textId="77777777" w:rsidR="00662D6D" w:rsidRDefault="008A2E6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№ лота</w:t>
            </w:r>
          </w:p>
        </w:tc>
        <w:tc>
          <w:tcPr>
            <w:tcW w:w="4880" w:type="dxa"/>
          </w:tcPr>
          <w:p w14:paraId="147572AA" w14:textId="77777777" w:rsidR="00662D6D" w:rsidRDefault="008A2E6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Схема размещения  </w:t>
            </w:r>
          </w:p>
          <w:p w14:paraId="78BCA35E" w14:textId="77777777" w:rsidR="00662D6D" w:rsidRDefault="008A2E6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5477" w:type="dxa"/>
          </w:tcPr>
          <w:p w14:paraId="77D45584" w14:textId="77777777" w:rsidR="00662D6D" w:rsidRDefault="008A2E6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Краткие </w:t>
            </w:r>
            <w:proofErr w:type="spellStart"/>
            <w:r>
              <w:rPr>
                <w:rFonts w:ascii="Times New Roman" w:hAnsi="Times New Roman"/>
                <w:sz w:val="20"/>
                <w:szCs w:val="20"/>
              </w:rPr>
              <w:t>характерстики</w:t>
            </w:r>
            <w:proofErr w:type="spellEnd"/>
          </w:p>
        </w:tc>
        <w:tc>
          <w:tcPr>
            <w:tcW w:w="1559" w:type="dxa"/>
          </w:tcPr>
          <w:p w14:paraId="27E19946" w14:textId="77777777" w:rsidR="00662D6D" w:rsidRDefault="008A2E6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Период размещения</w:t>
            </w:r>
          </w:p>
        </w:tc>
        <w:tc>
          <w:tcPr>
            <w:tcW w:w="1418" w:type="dxa"/>
          </w:tcPr>
          <w:p w14:paraId="14C1D0B3" w14:textId="77777777" w:rsidR="00662D6D" w:rsidRDefault="008A2E6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Начальная стоимость лота (руб.)</w:t>
            </w:r>
          </w:p>
        </w:tc>
        <w:tc>
          <w:tcPr>
            <w:tcW w:w="1418" w:type="dxa"/>
          </w:tcPr>
          <w:p w14:paraId="6A701454" w14:textId="77777777" w:rsidR="00662D6D" w:rsidRDefault="008A2E6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Обеспечение заявки 80 % от начальной стоимости лота (</w:t>
            </w:r>
            <w:proofErr w:type="spellStart"/>
            <w:r>
              <w:rPr>
                <w:rFonts w:ascii="Times New Roman" w:hAnsi="Times New Roman"/>
                <w:sz w:val="20"/>
                <w:szCs w:val="20"/>
              </w:rPr>
              <w:t>руб</w:t>
            </w:r>
            <w:proofErr w:type="spellEnd"/>
            <w:r>
              <w:rPr>
                <w:rFonts w:ascii="Times New Roman" w:hAnsi="Times New Roman"/>
                <w:sz w:val="20"/>
                <w:szCs w:val="20"/>
              </w:rPr>
              <w:t>)</w:t>
            </w:r>
          </w:p>
        </w:tc>
      </w:tr>
      <w:tr w:rsidR="00662D6D" w14:paraId="241726F2" w14:textId="77777777">
        <w:trPr>
          <w:trHeight w:val="2579"/>
        </w:trPr>
        <w:tc>
          <w:tcPr>
            <w:tcW w:w="808" w:type="dxa"/>
          </w:tcPr>
          <w:p w14:paraId="79B87654" w14:textId="77777777" w:rsidR="00662D6D" w:rsidRDefault="00662D6D">
            <w:pPr>
              <w:pStyle w:val="ae"/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Cs w:val="20"/>
              </w:rPr>
            </w:pPr>
          </w:p>
        </w:tc>
        <w:tc>
          <w:tcPr>
            <w:tcW w:w="4880" w:type="dxa"/>
          </w:tcPr>
          <w:p w14:paraId="34A05E3E" w14:textId="77777777" w:rsidR="00662D6D" w:rsidRDefault="008A2E66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1344" behindDoc="0" locked="0" layoutInCell="1" allowOverlap="1" wp14:anchorId="5CA78DD4" wp14:editId="22F8F6F4">
                      <wp:simplePos x="0" y="0"/>
                      <wp:positionH relativeFrom="column">
                        <wp:posOffset>1524635</wp:posOffset>
                      </wp:positionH>
                      <wp:positionV relativeFrom="paragraph">
                        <wp:posOffset>271780</wp:posOffset>
                      </wp:positionV>
                      <wp:extent cx="107950" cy="107950"/>
                      <wp:effectExtent l="10160" t="5080" r="5715" b="10795"/>
                      <wp:wrapNone/>
                      <wp:docPr id="5" name="Oval 3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4117BE21" id="Oval 393" o:spid="_x0000_s1026" style="position:absolute;margin-left:120.05pt;margin-top:21.4pt;width:8.5pt;height:8.5pt;z-index:251641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" fillcolor="black"/>
                  </w:pict>
                </mc:Fallback>
              </mc:AlternateContent>
            </w:r>
            <w:r>
              <w:rPr>
                <w:rFonts w:ascii="Times New Roman" w:hAnsi="Times New Roman"/>
                <w:noProof/>
                <w:sz w:val="20"/>
                <w:szCs w:val="20"/>
              </w:rPr>
              <w:drawing>
                <wp:inline distT="0" distB="0" distL="0" distR="0" wp14:anchorId="4426A88F" wp14:editId="1A1D5F73">
                  <wp:extent cx="3124200" cy="1600200"/>
                  <wp:effectExtent l="0" t="0" r="0" b="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Рисунок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821" t="41492" r="41110" b="275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24200" cy="1600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77" w:type="dxa"/>
          </w:tcPr>
          <w:p w14:paraId="074C2F64" w14:textId="77777777" w:rsidR="00662D6D" w:rsidRDefault="008A2E66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10C2D204" w14:textId="77777777" w:rsidR="00662D6D" w:rsidRDefault="008A2E6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1CFFB042" w14:textId="77777777" w:rsidR="00662D6D" w:rsidRDefault="008A2E6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ул. Артема, №98 возле магазина                                           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18198E6C" w14:textId="6D6FB29E" w:rsidR="00662D6D" w:rsidRDefault="009F3439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Нестационарный торговый объект сезонного размещения.</w:t>
            </w:r>
          </w:p>
          <w:p w14:paraId="277992C9" w14:textId="77777777" w:rsidR="00662D6D" w:rsidRDefault="008A2E6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розничная торговля  квасом в розлив</w:t>
            </w:r>
          </w:p>
          <w:p w14:paraId="7E0102C8" w14:textId="77777777" w:rsidR="00662D6D" w:rsidRDefault="008A2E66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3 кв.м.</w:t>
            </w:r>
          </w:p>
          <w:p w14:paraId="07D4A3BA" w14:textId="77777777" w:rsidR="00662D6D" w:rsidRDefault="00662D6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  <w:p w14:paraId="0399CDCC" w14:textId="77777777" w:rsidR="00662D6D" w:rsidRDefault="00662D6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59" w:type="dxa"/>
          </w:tcPr>
          <w:p w14:paraId="3E78B991" w14:textId="01CA6BFD" w:rsidR="00662D6D" w:rsidRDefault="00B800C2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с 15 апреля по     15 сентября   2026 года               </w:t>
            </w:r>
          </w:p>
        </w:tc>
        <w:tc>
          <w:tcPr>
            <w:tcW w:w="1418" w:type="dxa"/>
          </w:tcPr>
          <w:p w14:paraId="3873BAD4" w14:textId="3E4D4AEB" w:rsidR="00662D6D" w:rsidRDefault="0020455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 xml:space="preserve">7932,38         </w:t>
            </w:r>
          </w:p>
        </w:tc>
        <w:tc>
          <w:tcPr>
            <w:tcW w:w="1418" w:type="dxa"/>
          </w:tcPr>
          <w:p w14:paraId="4AD337F9" w14:textId="6A5AE551" w:rsidR="00662D6D" w:rsidRDefault="00C8223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>6345,91</w:t>
            </w:r>
          </w:p>
        </w:tc>
      </w:tr>
      <w:tr w:rsidR="00AF5490" w14:paraId="33673F8D" w14:textId="77777777">
        <w:trPr>
          <w:trHeight w:val="2579"/>
        </w:trPr>
        <w:tc>
          <w:tcPr>
            <w:tcW w:w="808" w:type="dxa"/>
          </w:tcPr>
          <w:p w14:paraId="273DE370" w14:textId="77777777" w:rsidR="00AF5490" w:rsidRDefault="00AF5490" w:rsidP="00AF5490">
            <w:pPr>
              <w:pStyle w:val="ae"/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Cs w:val="20"/>
              </w:rPr>
            </w:pPr>
          </w:p>
        </w:tc>
        <w:tc>
          <w:tcPr>
            <w:tcW w:w="4880" w:type="dxa"/>
          </w:tcPr>
          <w:p w14:paraId="0C4B0B25" w14:textId="77777777" w:rsidR="00AF5490" w:rsidRDefault="00AF5490" w:rsidP="00AF5490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0560" behindDoc="0" locked="0" layoutInCell="1" allowOverlap="1" wp14:anchorId="73E38F06" wp14:editId="7BF2C79F">
                      <wp:simplePos x="0" y="0"/>
                      <wp:positionH relativeFrom="column">
                        <wp:posOffset>2637790</wp:posOffset>
                      </wp:positionH>
                      <wp:positionV relativeFrom="paragraph">
                        <wp:posOffset>912495</wp:posOffset>
                      </wp:positionV>
                      <wp:extent cx="107950" cy="107950"/>
                      <wp:effectExtent l="12065" t="7620" r="13335" b="8255"/>
                      <wp:wrapNone/>
                      <wp:docPr id="231" name="Oval 3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2DB9EA9F" id="Oval 397" o:spid="_x0000_s1026" style="position:absolute;margin-left:207.7pt;margin-top:71.85pt;width:8.5pt;height:8.5pt;z-index:251650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" fillcolor="black"/>
                  </w:pict>
                </mc:Fallback>
              </mc:AlternateContent>
            </w:r>
            <w:r>
              <w:rPr>
                <w:rFonts w:ascii="Times New Roman" w:hAnsi="Times New Roman"/>
                <w:noProof/>
                <w:sz w:val="20"/>
                <w:szCs w:val="20"/>
              </w:rPr>
              <w:drawing>
                <wp:inline distT="0" distB="0" distL="0" distR="0" wp14:anchorId="2BE11513" wp14:editId="74F24C8C">
                  <wp:extent cx="3111500" cy="1549400"/>
                  <wp:effectExtent l="0" t="0" r="0" b="0"/>
                  <wp:docPr id="174" name="Рисунок 1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" name="Рисунок 1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4891" t="35658" r="37640" b="234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1500" cy="1549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77" w:type="dxa"/>
          </w:tcPr>
          <w:p w14:paraId="35F73A8C" w14:textId="77777777" w:rsidR="00AF5490" w:rsidRDefault="00AF5490" w:rsidP="00AF549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688DD7DC" w14:textId="77777777" w:rsidR="00AF5490" w:rsidRDefault="00AF5490" w:rsidP="00AF549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249F0C4F" w14:textId="77777777" w:rsidR="00AF5490" w:rsidRDefault="00AF5490" w:rsidP="00AF549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ул. Артема, №118 возле магазина </w:t>
            </w:r>
          </w:p>
          <w:p w14:paraId="04A7F012" w14:textId="77777777" w:rsidR="00AF5490" w:rsidRDefault="00AF5490" w:rsidP="00AF549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39B18CF3" w14:textId="1AA61C18" w:rsidR="00AF5490" w:rsidRDefault="009F3439" w:rsidP="00AF549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Нестационарный торговый объект сезонного размещения.</w:t>
            </w:r>
          </w:p>
          <w:p w14:paraId="6B7918C5" w14:textId="77777777" w:rsidR="00AF5490" w:rsidRDefault="00AF5490" w:rsidP="00AF549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розничная торговля  квасом в розлив</w:t>
            </w:r>
          </w:p>
          <w:p w14:paraId="1FB83D3F" w14:textId="77777777" w:rsidR="00AF5490" w:rsidRDefault="00AF5490" w:rsidP="00AF549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3 кв.м.</w:t>
            </w:r>
          </w:p>
          <w:p w14:paraId="7A126124" w14:textId="77777777" w:rsidR="00AF5490" w:rsidRDefault="00AF5490" w:rsidP="00AF549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  <w:p w14:paraId="2E259851" w14:textId="77777777" w:rsidR="00AF5490" w:rsidRDefault="00AF5490" w:rsidP="00AF549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59" w:type="dxa"/>
          </w:tcPr>
          <w:p w14:paraId="7351272D" w14:textId="2E6BEB9F" w:rsidR="00AF5490" w:rsidRDefault="00B800C2" w:rsidP="00AF549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с 15 апреля по     15 сентября   2026 года               </w:t>
            </w:r>
          </w:p>
        </w:tc>
        <w:tc>
          <w:tcPr>
            <w:tcW w:w="1418" w:type="dxa"/>
          </w:tcPr>
          <w:p w14:paraId="0B58DBB1" w14:textId="4D795AC4" w:rsidR="00AF5490" w:rsidRDefault="00204552" w:rsidP="00AF549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 xml:space="preserve">7932,38         </w:t>
            </w:r>
          </w:p>
        </w:tc>
        <w:tc>
          <w:tcPr>
            <w:tcW w:w="1418" w:type="dxa"/>
          </w:tcPr>
          <w:p w14:paraId="6AF0CFF8" w14:textId="25D07732" w:rsidR="00AF5490" w:rsidRDefault="00C8223F" w:rsidP="00AF549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>6345,91</w:t>
            </w:r>
          </w:p>
        </w:tc>
      </w:tr>
      <w:tr w:rsidR="00AF5490" w14:paraId="5A992781" w14:textId="77777777">
        <w:trPr>
          <w:trHeight w:val="2579"/>
        </w:trPr>
        <w:tc>
          <w:tcPr>
            <w:tcW w:w="808" w:type="dxa"/>
          </w:tcPr>
          <w:p w14:paraId="1AFDD1C7" w14:textId="77777777" w:rsidR="00AF5490" w:rsidRDefault="00AF5490" w:rsidP="00AF5490">
            <w:pPr>
              <w:pStyle w:val="ae"/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Cs w:val="20"/>
              </w:rPr>
            </w:pPr>
          </w:p>
        </w:tc>
        <w:tc>
          <w:tcPr>
            <w:tcW w:w="4880" w:type="dxa"/>
          </w:tcPr>
          <w:p w14:paraId="166572B2" w14:textId="77777777" w:rsidR="00AF5490" w:rsidRDefault="00AF5490" w:rsidP="00AF5490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2368" behindDoc="0" locked="0" layoutInCell="1" allowOverlap="1" wp14:anchorId="0E6F7E1D" wp14:editId="6645DDB3">
                      <wp:simplePos x="0" y="0"/>
                      <wp:positionH relativeFrom="column">
                        <wp:posOffset>1259840</wp:posOffset>
                      </wp:positionH>
                      <wp:positionV relativeFrom="paragraph">
                        <wp:posOffset>612140</wp:posOffset>
                      </wp:positionV>
                      <wp:extent cx="107950" cy="107950"/>
                      <wp:effectExtent l="12065" t="12065" r="13335" b="13335"/>
                      <wp:wrapNone/>
                      <wp:docPr id="228" name="Oval 40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3D00ED22" id="Oval 403" o:spid="_x0000_s1026" style="position:absolute;margin-left:99.2pt;margin-top:48.2pt;width:8.5pt;height:8.5pt;z-index:251642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" fillcolor="black"/>
                  </w:pict>
                </mc:Fallback>
              </mc:AlternateContent>
            </w:r>
            <w:r>
              <w:rPr>
                <w:rFonts w:ascii="Times New Roman" w:hAnsi="Times New Roman"/>
                <w:noProof/>
                <w:sz w:val="20"/>
                <w:szCs w:val="20"/>
              </w:rPr>
              <w:drawing>
                <wp:inline distT="0" distB="0" distL="0" distR="0" wp14:anchorId="2156FA97" wp14:editId="20D82F2D">
                  <wp:extent cx="3111500" cy="1435100"/>
                  <wp:effectExtent l="0" t="0" r="0" b="0"/>
                  <wp:docPr id="207" name="Рисунок 2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7" name="Рисунок 2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0365" t="42227" r="34151" b="355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1500" cy="1435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77" w:type="dxa"/>
          </w:tcPr>
          <w:p w14:paraId="4CEDE15E" w14:textId="77777777" w:rsidR="00AF5490" w:rsidRDefault="00AF5490" w:rsidP="00AF549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5CEBB0A8" w14:textId="77777777" w:rsidR="00AF5490" w:rsidRDefault="00AF5490" w:rsidP="00AF549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58E5113E" w14:textId="77777777" w:rsidR="00AF5490" w:rsidRDefault="00AF5490" w:rsidP="00AF549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ул. Артема, №147 возле магазина                                           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66D36D29" w14:textId="4FB31893" w:rsidR="00AF5490" w:rsidRDefault="009F3439" w:rsidP="00AF549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Нестационарный торговый объект сезонного размещения.</w:t>
            </w:r>
          </w:p>
          <w:p w14:paraId="580F9E7A" w14:textId="77777777" w:rsidR="00AF5490" w:rsidRDefault="00AF5490" w:rsidP="00AF549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розничная торговля  квасом в розлив</w:t>
            </w:r>
          </w:p>
          <w:p w14:paraId="6A3F8D54" w14:textId="77777777" w:rsidR="00AF5490" w:rsidRDefault="00AF5490" w:rsidP="00AF549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3 кв.м.</w:t>
            </w:r>
          </w:p>
          <w:p w14:paraId="231DB5A5" w14:textId="77777777" w:rsidR="00AF5490" w:rsidRDefault="00AF5490" w:rsidP="00AF549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59" w:type="dxa"/>
          </w:tcPr>
          <w:p w14:paraId="45CE4485" w14:textId="5CF4E667" w:rsidR="00AF5490" w:rsidRDefault="00B800C2" w:rsidP="00AF549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с 15 апреля по     15 сентября   2026 года               </w:t>
            </w:r>
          </w:p>
        </w:tc>
        <w:tc>
          <w:tcPr>
            <w:tcW w:w="1418" w:type="dxa"/>
          </w:tcPr>
          <w:p w14:paraId="15278A65" w14:textId="4DCBCB3B" w:rsidR="00AF5490" w:rsidRDefault="00204552" w:rsidP="00AF549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 xml:space="preserve">7932,38         </w:t>
            </w:r>
          </w:p>
        </w:tc>
        <w:tc>
          <w:tcPr>
            <w:tcW w:w="1418" w:type="dxa"/>
          </w:tcPr>
          <w:p w14:paraId="28F503A2" w14:textId="72B7248A" w:rsidR="00AF5490" w:rsidRDefault="00C8223F" w:rsidP="00AF549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>6345,91</w:t>
            </w:r>
          </w:p>
        </w:tc>
      </w:tr>
      <w:tr w:rsidR="00AF5490" w14:paraId="4218543B" w14:textId="77777777">
        <w:trPr>
          <w:trHeight w:val="2579"/>
        </w:trPr>
        <w:tc>
          <w:tcPr>
            <w:tcW w:w="808" w:type="dxa"/>
          </w:tcPr>
          <w:p w14:paraId="408D6EE8" w14:textId="77777777" w:rsidR="00AF5490" w:rsidRDefault="00AF5490" w:rsidP="00AF5490">
            <w:pPr>
              <w:pStyle w:val="ae"/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Cs w:val="20"/>
              </w:rPr>
            </w:pPr>
          </w:p>
        </w:tc>
        <w:tc>
          <w:tcPr>
            <w:tcW w:w="4880" w:type="dxa"/>
          </w:tcPr>
          <w:p w14:paraId="0CE49B77" w14:textId="77777777" w:rsidR="00AF5490" w:rsidRDefault="00AF5490" w:rsidP="00AF5490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3392" behindDoc="0" locked="0" layoutInCell="1" allowOverlap="1" wp14:anchorId="20968D4B" wp14:editId="4AB735B6">
                      <wp:simplePos x="0" y="0"/>
                      <wp:positionH relativeFrom="column">
                        <wp:posOffset>1663700</wp:posOffset>
                      </wp:positionH>
                      <wp:positionV relativeFrom="paragraph">
                        <wp:posOffset>628650</wp:posOffset>
                      </wp:positionV>
                      <wp:extent cx="107950" cy="107950"/>
                      <wp:effectExtent l="0" t="0" r="25400" b="25400"/>
                      <wp:wrapNone/>
                      <wp:docPr id="226" name="Oval 4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txbx>
                              <w:txbxContent>
                                <w:p w14:paraId="0567A665" w14:textId="77777777" w:rsidR="00AF5490" w:rsidRDefault="00AF5490">
                                  <w:pPr>
                                    <w:jc w:val="center"/>
                                  </w:pPr>
                                  <w:r>
                                    <w:t>0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20968D4B" id="Oval 410" o:spid="_x0000_s1026" style="position:absolute;left:0;text-align:left;margin-left:131pt;margin-top:49.5pt;width:8.5pt;height:8.5pt;z-index:251643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" fillcolor="black">
                      <v:textbox>
                        <w:txbxContent>
                          <w:p w14:paraId="0567A665" w14:textId="77777777" w:rsidR="00AF5490" w:rsidRDefault="00AF5490">
                            <w:pPr>
                              <w:jc w:val="center"/>
                            </w:pPr>
                            <w:r>
                              <w:t>0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noProof/>
                <w:sz w:val="20"/>
                <w:szCs w:val="20"/>
              </w:rPr>
              <w:drawing>
                <wp:inline distT="0" distB="0" distL="0" distR="0" wp14:anchorId="71945B2F" wp14:editId="637B12A2">
                  <wp:extent cx="3006090" cy="1416050"/>
                  <wp:effectExtent l="0" t="0" r="3810" b="0"/>
                  <wp:docPr id="223" name="Рисунок 2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3" name="Рисунок 2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885" t="34123" r="35826" b="386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10750" cy="14181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77" w:type="dxa"/>
          </w:tcPr>
          <w:p w14:paraId="392CEE43" w14:textId="77777777" w:rsidR="00AF5490" w:rsidRDefault="00AF5490" w:rsidP="00AF549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0BBD4581" w14:textId="77777777" w:rsidR="00AF5490" w:rsidRDefault="00AF5490" w:rsidP="00AF549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77200C13" w14:textId="77777777" w:rsidR="00AF5490" w:rsidRDefault="00AF5490" w:rsidP="00AF549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ул. Бабушкина (площадка  вблизи Бельского моста)  </w:t>
            </w:r>
          </w:p>
          <w:p w14:paraId="237C272C" w14:textId="77777777" w:rsidR="00AF5490" w:rsidRDefault="00AF5490" w:rsidP="00AF549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6CF7769C" w14:textId="5A499C80" w:rsidR="00AF5490" w:rsidRDefault="009F3439" w:rsidP="00AF549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Нестационарный торговый объект сезонного размещения.</w:t>
            </w:r>
          </w:p>
          <w:p w14:paraId="6C8E1E47" w14:textId="77777777" w:rsidR="00AF5490" w:rsidRDefault="00AF5490" w:rsidP="00AF549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розничная торговля  квасом в розлив</w:t>
            </w:r>
          </w:p>
          <w:p w14:paraId="232C814E" w14:textId="77777777" w:rsidR="00AF5490" w:rsidRDefault="00AF5490" w:rsidP="00AF549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3 кв.м.</w:t>
            </w:r>
          </w:p>
          <w:p w14:paraId="7D695C62" w14:textId="77777777" w:rsidR="00AF5490" w:rsidRDefault="00AF5490" w:rsidP="00AF549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59" w:type="dxa"/>
          </w:tcPr>
          <w:p w14:paraId="4E0A0DA4" w14:textId="68E2D7A9" w:rsidR="00AF5490" w:rsidRDefault="00B800C2" w:rsidP="00AF549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с 15 апреля по     15 сентября   2026 года               </w:t>
            </w:r>
          </w:p>
        </w:tc>
        <w:tc>
          <w:tcPr>
            <w:tcW w:w="1418" w:type="dxa"/>
          </w:tcPr>
          <w:p w14:paraId="72BA3819" w14:textId="1C02BAFE" w:rsidR="00AF5490" w:rsidRDefault="00A33DF4" w:rsidP="00AF549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>4362,81</w:t>
            </w:r>
          </w:p>
        </w:tc>
        <w:tc>
          <w:tcPr>
            <w:tcW w:w="1418" w:type="dxa"/>
          </w:tcPr>
          <w:p w14:paraId="6D070A05" w14:textId="74F872CD" w:rsidR="00AF5490" w:rsidRDefault="00C8223F" w:rsidP="00AF549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>3490,25</w:t>
            </w:r>
          </w:p>
        </w:tc>
      </w:tr>
      <w:tr w:rsidR="00AF5490" w14:paraId="78AADCF5" w14:textId="77777777">
        <w:trPr>
          <w:trHeight w:val="2579"/>
        </w:trPr>
        <w:tc>
          <w:tcPr>
            <w:tcW w:w="808" w:type="dxa"/>
          </w:tcPr>
          <w:p w14:paraId="3A64435C" w14:textId="77777777" w:rsidR="00AF5490" w:rsidRDefault="00AF5490" w:rsidP="00AF5490">
            <w:pPr>
              <w:pStyle w:val="ae"/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Cs w:val="20"/>
              </w:rPr>
            </w:pPr>
          </w:p>
        </w:tc>
        <w:tc>
          <w:tcPr>
            <w:tcW w:w="4880" w:type="dxa"/>
          </w:tcPr>
          <w:p w14:paraId="3378F7CA" w14:textId="77777777" w:rsidR="00AF5490" w:rsidRDefault="00AF5490" w:rsidP="00AF5490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4416" behindDoc="0" locked="0" layoutInCell="1" allowOverlap="1" wp14:anchorId="0386B4BC" wp14:editId="61D048A4">
                      <wp:simplePos x="0" y="0"/>
                      <wp:positionH relativeFrom="column">
                        <wp:posOffset>1887220</wp:posOffset>
                      </wp:positionH>
                      <wp:positionV relativeFrom="paragraph">
                        <wp:posOffset>833120</wp:posOffset>
                      </wp:positionV>
                      <wp:extent cx="107950" cy="107950"/>
                      <wp:effectExtent l="0" t="0" r="25400" b="25400"/>
                      <wp:wrapNone/>
                      <wp:docPr id="222" name="Oval 4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46550079" id="Oval 415" o:spid="_x0000_s1026" style="position:absolute;margin-left:148.6pt;margin-top:65.6pt;width:8.5pt;height:8.5pt;z-index:251644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" fillcolor="black"/>
                  </w:pict>
                </mc:Fallback>
              </mc:AlternateContent>
            </w:r>
            <w:r>
              <w:rPr>
                <w:rFonts w:ascii="Times New Roman" w:hAnsi="Times New Roman"/>
                <w:noProof/>
                <w:sz w:val="20"/>
                <w:szCs w:val="20"/>
              </w:rPr>
              <w:drawing>
                <wp:inline distT="0" distB="0" distL="0" distR="0" wp14:anchorId="0E7FAC33" wp14:editId="52FDD43A">
                  <wp:extent cx="3171825" cy="1800225"/>
                  <wp:effectExtent l="0" t="0" r="9525" b="9525"/>
                  <wp:docPr id="252" name="Рисунок 2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2" name="Рисунок 2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3277" t="35393" r="25000" b="269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8989" cy="18042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77" w:type="dxa"/>
          </w:tcPr>
          <w:p w14:paraId="42C6D248" w14:textId="77777777" w:rsidR="00AF5490" w:rsidRDefault="00AF5490" w:rsidP="00AF549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607DDC16" w14:textId="77777777" w:rsidR="00AF5490" w:rsidRDefault="00AF5490" w:rsidP="00AF549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57712037" w14:textId="77777777" w:rsidR="00AF5490" w:rsidRDefault="00AF5490" w:rsidP="00AF549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ул. Бабушкина, 4 возле здания </w:t>
            </w:r>
          </w:p>
          <w:p w14:paraId="29EDD139" w14:textId="77777777" w:rsidR="00AF5490" w:rsidRDefault="00AF5490" w:rsidP="00AF549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2380391F" w14:textId="5B7ECA41" w:rsidR="00AF5490" w:rsidRDefault="009F3439" w:rsidP="00AF549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Нестационарный торговый объект сезонного размещения.</w:t>
            </w:r>
          </w:p>
          <w:p w14:paraId="091C23B2" w14:textId="77777777" w:rsidR="00AF5490" w:rsidRDefault="00AF5490" w:rsidP="00AF549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розничная торговля  квасом в розлив</w:t>
            </w:r>
          </w:p>
          <w:p w14:paraId="17921771" w14:textId="77777777" w:rsidR="00AF5490" w:rsidRDefault="00AF5490" w:rsidP="00AF549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3 кв.м.</w:t>
            </w:r>
          </w:p>
          <w:p w14:paraId="5A9A113B" w14:textId="77777777" w:rsidR="00AF5490" w:rsidRDefault="00AF5490" w:rsidP="00AF549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59" w:type="dxa"/>
          </w:tcPr>
          <w:p w14:paraId="6393F3B3" w14:textId="617774F0" w:rsidR="00AF5490" w:rsidRDefault="00B800C2" w:rsidP="00AF549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с 15 апреля по     15 сентября   2026 года               </w:t>
            </w:r>
          </w:p>
        </w:tc>
        <w:tc>
          <w:tcPr>
            <w:tcW w:w="1418" w:type="dxa"/>
          </w:tcPr>
          <w:p w14:paraId="3DF9101D" w14:textId="504412EB" w:rsidR="00AF5490" w:rsidRDefault="00A33DF4" w:rsidP="00AF549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>4362,81</w:t>
            </w:r>
          </w:p>
        </w:tc>
        <w:tc>
          <w:tcPr>
            <w:tcW w:w="1418" w:type="dxa"/>
          </w:tcPr>
          <w:p w14:paraId="16EC0C91" w14:textId="4763664E" w:rsidR="00AF5490" w:rsidRDefault="00C8223F" w:rsidP="00AF549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>3490,25</w:t>
            </w:r>
          </w:p>
        </w:tc>
      </w:tr>
      <w:tr w:rsidR="00AF5490" w14:paraId="7ABF945E" w14:textId="77777777">
        <w:trPr>
          <w:trHeight w:val="2579"/>
        </w:trPr>
        <w:tc>
          <w:tcPr>
            <w:tcW w:w="808" w:type="dxa"/>
          </w:tcPr>
          <w:p w14:paraId="4DEB8B61" w14:textId="77777777" w:rsidR="00AF5490" w:rsidRDefault="00AF5490" w:rsidP="00AF5490">
            <w:pPr>
              <w:pStyle w:val="ae"/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Cs w:val="20"/>
              </w:rPr>
            </w:pPr>
          </w:p>
        </w:tc>
        <w:tc>
          <w:tcPr>
            <w:tcW w:w="4880" w:type="dxa"/>
          </w:tcPr>
          <w:p w14:paraId="604EE320" w14:textId="77777777" w:rsidR="00AF5490" w:rsidRDefault="00AF5490" w:rsidP="00AF5490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6464" behindDoc="0" locked="0" layoutInCell="1" allowOverlap="1" wp14:anchorId="6EC39BA5" wp14:editId="6136FC54">
                      <wp:simplePos x="0" y="0"/>
                      <wp:positionH relativeFrom="column">
                        <wp:posOffset>1797685</wp:posOffset>
                      </wp:positionH>
                      <wp:positionV relativeFrom="paragraph">
                        <wp:posOffset>944880</wp:posOffset>
                      </wp:positionV>
                      <wp:extent cx="107950" cy="107950"/>
                      <wp:effectExtent l="6985" t="11430" r="8890" b="13970"/>
                      <wp:wrapNone/>
                      <wp:docPr id="217" name="Oval 4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5E340E82" id="Oval 423" o:spid="_x0000_s1026" style="position:absolute;margin-left:141.55pt;margin-top:74.4pt;width:8.5pt;height:8.5pt;z-index:251646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" fillcolor="black"/>
                  </w:pict>
                </mc:Fallback>
              </mc:AlternateContent>
            </w:r>
            <w:r>
              <w:rPr>
                <w:rFonts w:ascii="Times New Roman" w:hAnsi="Times New Roman"/>
                <w:noProof/>
                <w:sz w:val="20"/>
                <w:szCs w:val="20"/>
              </w:rPr>
              <w:drawing>
                <wp:inline distT="0" distB="0" distL="0" distR="0" wp14:anchorId="157B183B" wp14:editId="2E5D509F">
                  <wp:extent cx="3289300" cy="1536700"/>
                  <wp:effectExtent l="0" t="0" r="6350" b="6350"/>
                  <wp:docPr id="283" name="Рисунок 2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3" name="Рисунок 2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6660" t="39110" r="34428" b="434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89300" cy="153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77" w:type="dxa"/>
          </w:tcPr>
          <w:p w14:paraId="4D6C2920" w14:textId="77777777" w:rsidR="00AF5490" w:rsidRDefault="00AF5490" w:rsidP="00AF549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49729D0C" w14:textId="77777777" w:rsidR="00AF5490" w:rsidRDefault="00AF5490" w:rsidP="00AF549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4CFFA8D4" w14:textId="77777777" w:rsidR="00AF5490" w:rsidRDefault="00AF5490" w:rsidP="00AF549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ул. Вокзальная, №21 возле магазина </w:t>
            </w:r>
          </w:p>
          <w:p w14:paraId="06FCB432" w14:textId="77777777" w:rsidR="00AF5490" w:rsidRDefault="00AF5490" w:rsidP="00AF549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27999A36" w14:textId="741B2C6E" w:rsidR="00AF5490" w:rsidRDefault="009F3439" w:rsidP="00AF549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Нестационарный торговый объект сезонного размещения.</w:t>
            </w:r>
          </w:p>
          <w:p w14:paraId="4ABDDE5C" w14:textId="77777777" w:rsidR="00AF5490" w:rsidRDefault="00AF5490" w:rsidP="00AF549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розничная торговля  квасом в розлив</w:t>
            </w:r>
          </w:p>
          <w:p w14:paraId="710859F8" w14:textId="77777777" w:rsidR="00AF5490" w:rsidRDefault="00AF5490" w:rsidP="00AF549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3 кв.м.</w:t>
            </w:r>
          </w:p>
          <w:p w14:paraId="6870642B" w14:textId="77777777" w:rsidR="00AF5490" w:rsidRDefault="00AF5490" w:rsidP="00AF549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559" w:type="dxa"/>
          </w:tcPr>
          <w:p w14:paraId="3ABFC72C" w14:textId="00012AEA" w:rsidR="00AF5490" w:rsidRDefault="00B800C2" w:rsidP="00AF549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с 15 апреля по     15 сентября   2026 года               </w:t>
            </w:r>
          </w:p>
        </w:tc>
        <w:tc>
          <w:tcPr>
            <w:tcW w:w="1418" w:type="dxa"/>
          </w:tcPr>
          <w:p w14:paraId="6A48BEFE" w14:textId="48AF3F7D" w:rsidR="00AF5490" w:rsidRDefault="00695ACD" w:rsidP="00AF549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>7139,15</w:t>
            </w:r>
          </w:p>
        </w:tc>
        <w:tc>
          <w:tcPr>
            <w:tcW w:w="1418" w:type="dxa"/>
          </w:tcPr>
          <w:p w14:paraId="03D41894" w14:textId="383877FD" w:rsidR="00AF5490" w:rsidRDefault="00695ACD" w:rsidP="00AF549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>5711,32</w:t>
            </w:r>
          </w:p>
        </w:tc>
      </w:tr>
      <w:tr w:rsidR="00AF5490" w14:paraId="3D4F4511" w14:textId="77777777">
        <w:trPr>
          <w:trHeight w:val="2579"/>
        </w:trPr>
        <w:tc>
          <w:tcPr>
            <w:tcW w:w="808" w:type="dxa"/>
          </w:tcPr>
          <w:p w14:paraId="22ABD99B" w14:textId="77777777" w:rsidR="00AF5490" w:rsidRDefault="00AF5490" w:rsidP="00AF5490">
            <w:pPr>
              <w:pStyle w:val="ae"/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Cs w:val="20"/>
              </w:rPr>
            </w:pPr>
          </w:p>
        </w:tc>
        <w:tc>
          <w:tcPr>
            <w:tcW w:w="4880" w:type="dxa"/>
          </w:tcPr>
          <w:p w14:paraId="35C7C1BC" w14:textId="77777777" w:rsidR="00AF5490" w:rsidRDefault="00AF5490" w:rsidP="00AF5490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7488" behindDoc="0" locked="0" layoutInCell="1" allowOverlap="1" wp14:anchorId="4CEABEA6" wp14:editId="64A0CCCE">
                      <wp:simplePos x="0" y="0"/>
                      <wp:positionH relativeFrom="column">
                        <wp:posOffset>1355090</wp:posOffset>
                      </wp:positionH>
                      <wp:positionV relativeFrom="paragraph">
                        <wp:posOffset>497205</wp:posOffset>
                      </wp:positionV>
                      <wp:extent cx="107950" cy="107950"/>
                      <wp:effectExtent l="13335" t="8890" r="12065" b="6985"/>
                      <wp:wrapNone/>
                      <wp:docPr id="216" name="Oval 4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5C842472" id="Oval 427" o:spid="_x0000_s1026" style="position:absolute;margin-left:106.7pt;margin-top:39.15pt;width:8.5pt;height:8.5pt;z-index:251647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" fillcolor="black"/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114300" distR="114300" wp14:anchorId="07DDE743" wp14:editId="66FDA272">
                  <wp:extent cx="3251200" cy="1743075"/>
                  <wp:effectExtent l="0" t="0" r="6350" b="9525"/>
                  <wp:docPr id="2" name="Изображение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Изображение 2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rcRect l="35672" t="32028" r="17781" b="80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51200" cy="1743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77" w:type="dxa"/>
          </w:tcPr>
          <w:p w14:paraId="4B602C80" w14:textId="77777777" w:rsidR="00AF5490" w:rsidRDefault="00AF5490" w:rsidP="00AF549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43981739" w14:textId="77777777" w:rsidR="00AF5490" w:rsidRDefault="00AF5490" w:rsidP="00AF549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3CBFAEB0" w14:textId="77777777" w:rsidR="00AF5490" w:rsidRDefault="00AF5490" w:rsidP="00AF549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ул. </w:t>
            </w:r>
            <w:proofErr w:type="gramStart"/>
            <w:r>
              <w:rPr>
                <w:rFonts w:ascii="Times New Roman" w:hAnsi="Times New Roman"/>
                <w:b/>
                <w:sz w:val="20"/>
                <w:szCs w:val="20"/>
              </w:rPr>
              <w:t>Вокзальная</w:t>
            </w:r>
            <w:proofErr w:type="gramEnd"/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, №26  возле магазина </w:t>
            </w:r>
          </w:p>
          <w:p w14:paraId="209D6CA2" w14:textId="77777777" w:rsidR="00AF5490" w:rsidRDefault="00AF5490" w:rsidP="00AF549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525D3C65" w14:textId="61FCF543" w:rsidR="00AF5490" w:rsidRDefault="009F3439" w:rsidP="00AF549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Нестационарный торговый объект сезонного размещения.</w:t>
            </w:r>
          </w:p>
          <w:p w14:paraId="5DE2DBB6" w14:textId="77777777" w:rsidR="00AF5490" w:rsidRDefault="00AF5490" w:rsidP="00AF549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розничная торговля  квасом в розлив</w:t>
            </w:r>
          </w:p>
          <w:p w14:paraId="6313B9F8" w14:textId="77777777" w:rsidR="00AF5490" w:rsidRDefault="00AF5490" w:rsidP="00AF549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3 кв.м.</w:t>
            </w:r>
          </w:p>
          <w:p w14:paraId="06D24BAB" w14:textId="77777777" w:rsidR="00AF5490" w:rsidRDefault="00AF5490" w:rsidP="00AF549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559" w:type="dxa"/>
          </w:tcPr>
          <w:p w14:paraId="4CAD9A2A" w14:textId="4632AC93" w:rsidR="00AF5490" w:rsidRDefault="00B800C2" w:rsidP="00AF549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с 15 апреля по     15 сентября   2026 года               </w:t>
            </w:r>
          </w:p>
        </w:tc>
        <w:tc>
          <w:tcPr>
            <w:tcW w:w="1418" w:type="dxa"/>
          </w:tcPr>
          <w:p w14:paraId="3B001C31" w14:textId="1B4D0F77" w:rsidR="00AF5490" w:rsidRDefault="00695ACD" w:rsidP="00AF549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>7139,15</w:t>
            </w:r>
          </w:p>
        </w:tc>
        <w:tc>
          <w:tcPr>
            <w:tcW w:w="1418" w:type="dxa"/>
          </w:tcPr>
          <w:p w14:paraId="0E4662F7" w14:textId="1F7B42EE" w:rsidR="00AF5490" w:rsidRDefault="00695ACD" w:rsidP="00AF549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>5711,32</w:t>
            </w:r>
          </w:p>
        </w:tc>
      </w:tr>
      <w:tr w:rsidR="00AF5490" w14:paraId="73667F8F" w14:textId="77777777">
        <w:trPr>
          <w:trHeight w:val="2579"/>
        </w:trPr>
        <w:tc>
          <w:tcPr>
            <w:tcW w:w="808" w:type="dxa"/>
          </w:tcPr>
          <w:p w14:paraId="251984E1" w14:textId="77777777" w:rsidR="00AF5490" w:rsidRDefault="00AF5490" w:rsidP="00AF5490">
            <w:pPr>
              <w:pStyle w:val="ae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Cs w:val="20"/>
              </w:rPr>
            </w:pPr>
          </w:p>
        </w:tc>
        <w:tc>
          <w:tcPr>
            <w:tcW w:w="4880" w:type="dxa"/>
          </w:tcPr>
          <w:p w14:paraId="5F0B6E33" w14:textId="77777777" w:rsidR="00AF5490" w:rsidRDefault="00AF5490" w:rsidP="00AF5490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8512" behindDoc="0" locked="0" layoutInCell="1" allowOverlap="1" wp14:anchorId="2B4DD698" wp14:editId="642E3D43">
                      <wp:simplePos x="0" y="0"/>
                      <wp:positionH relativeFrom="column">
                        <wp:posOffset>1269545</wp:posOffset>
                      </wp:positionH>
                      <wp:positionV relativeFrom="paragraph">
                        <wp:posOffset>589280</wp:posOffset>
                      </wp:positionV>
                      <wp:extent cx="107950" cy="107950"/>
                      <wp:effectExtent l="6350" t="9525" r="9525" b="6350"/>
                      <wp:wrapNone/>
                      <wp:docPr id="43" name="Oval 4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0EC9751E" id="Oval 429" o:spid="_x0000_s1026" style="position:absolute;margin-left:99.95pt;margin-top:46.4pt;width:8.5pt;height:8.5pt;z-index:251648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" fillcolor="black"/>
                  </w:pict>
                </mc:Fallback>
              </mc:AlternateContent>
            </w:r>
            <w:r>
              <w:rPr>
                <w:rFonts w:ascii="Times New Roman" w:hAnsi="Times New Roman"/>
                <w:noProof/>
                <w:sz w:val="20"/>
                <w:szCs w:val="20"/>
              </w:rPr>
              <w:drawing>
                <wp:inline distT="0" distB="0" distL="0" distR="0" wp14:anchorId="5CF12E72" wp14:editId="2B8FB5F7">
                  <wp:extent cx="3027045" cy="1520190"/>
                  <wp:effectExtent l="0" t="0" r="1905" b="3810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Рисунок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8280" t="46593" r="42548" b="292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7045" cy="1520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77" w:type="dxa"/>
          </w:tcPr>
          <w:p w14:paraId="548F78C9" w14:textId="77777777" w:rsidR="00AF5490" w:rsidRDefault="00AF5490" w:rsidP="00AF549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1F19A431" w14:textId="77777777" w:rsidR="00AF5490" w:rsidRDefault="00AF5490" w:rsidP="00AF549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35BCB83B" w14:textId="77777777" w:rsidR="00AF5490" w:rsidRDefault="00AF5490" w:rsidP="00AF549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ул. </w:t>
            </w:r>
            <w:proofErr w:type="spellStart"/>
            <w:r>
              <w:rPr>
                <w:rFonts w:ascii="Times New Roman" w:hAnsi="Times New Roman"/>
                <w:b/>
                <w:sz w:val="20"/>
                <w:szCs w:val="20"/>
              </w:rPr>
              <w:t>Волочаевская</w:t>
            </w:r>
            <w:proofErr w:type="spellEnd"/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 № 20,  напротив магазина </w:t>
            </w:r>
          </w:p>
          <w:p w14:paraId="23F46D67" w14:textId="77777777" w:rsidR="00AF5490" w:rsidRDefault="00AF5490" w:rsidP="00AF549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7315C435" w14:textId="55F02DE8" w:rsidR="00AF5490" w:rsidRDefault="009F3439" w:rsidP="00AF549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Нестационарный торговый объект сезонного размещения.</w:t>
            </w:r>
          </w:p>
          <w:p w14:paraId="25152383" w14:textId="77777777" w:rsidR="00AF5490" w:rsidRDefault="00AF5490" w:rsidP="00AF549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розничная торговля  квасом в розлив</w:t>
            </w:r>
          </w:p>
          <w:p w14:paraId="37000E9D" w14:textId="77777777" w:rsidR="00AF5490" w:rsidRDefault="00AF5490" w:rsidP="00AF549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3 кв.м.</w:t>
            </w:r>
          </w:p>
          <w:p w14:paraId="183D7574" w14:textId="77777777" w:rsidR="00AF5490" w:rsidRDefault="00AF5490" w:rsidP="00AF549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559" w:type="dxa"/>
          </w:tcPr>
          <w:p w14:paraId="08CFA382" w14:textId="7C85C0DE" w:rsidR="00AF5490" w:rsidRDefault="00B800C2" w:rsidP="00AF549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с 15 апреля по     15 сентября   2026 года               </w:t>
            </w:r>
          </w:p>
        </w:tc>
        <w:tc>
          <w:tcPr>
            <w:tcW w:w="1418" w:type="dxa"/>
          </w:tcPr>
          <w:p w14:paraId="20C066D4" w14:textId="36EF37E2" w:rsidR="00AF5490" w:rsidRDefault="00695ACD" w:rsidP="00AF549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>5156,05</w:t>
            </w:r>
          </w:p>
        </w:tc>
        <w:tc>
          <w:tcPr>
            <w:tcW w:w="1418" w:type="dxa"/>
          </w:tcPr>
          <w:p w14:paraId="10359A20" w14:textId="39CFB60E" w:rsidR="00AF5490" w:rsidRDefault="001545EC" w:rsidP="00AF549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>4124,84</w:t>
            </w:r>
          </w:p>
        </w:tc>
      </w:tr>
      <w:tr w:rsidR="00AF5490" w14:paraId="28A4A2BB" w14:textId="77777777">
        <w:trPr>
          <w:trHeight w:val="2579"/>
        </w:trPr>
        <w:tc>
          <w:tcPr>
            <w:tcW w:w="808" w:type="dxa"/>
          </w:tcPr>
          <w:p w14:paraId="3E388B28" w14:textId="77777777" w:rsidR="00AF5490" w:rsidRDefault="00AF5490" w:rsidP="00AF5490">
            <w:pPr>
              <w:pStyle w:val="ae"/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80" w:type="dxa"/>
          </w:tcPr>
          <w:p w14:paraId="1A3F6143" w14:textId="77777777" w:rsidR="00AF5490" w:rsidRDefault="00AF5490" w:rsidP="00AF5490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5440" behindDoc="0" locked="0" layoutInCell="1" allowOverlap="1" wp14:anchorId="43448372" wp14:editId="36738787">
                      <wp:simplePos x="0" y="0"/>
                      <wp:positionH relativeFrom="column">
                        <wp:posOffset>1658620</wp:posOffset>
                      </wp:positionH>
                      <wp:positionV relativeFrom="paragraph">
                        <wp:posOffset>1229360</wp:posOffset>
                      </wp:positionV>
                      <wp:extent cx="107950" cy="107950"/>
                      <wp:effectExtent l="10795" t="6985" r="5080" b="8890"/>
                      <wp:wrapNone/>
                      <wp:docPr id="210" name="Oval 4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63A03CCA" id="Oval 442" o:spid="_x0000_s1026" style="position:absolute;margin-left:130.6pt;margin-top:96.8pt;width:8.5pt;height:8.5pt;z-index:251645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" fillcolor="black"/>
                  </w:pict>
                </mc:Fallback>
              </mc:AlternateContent>
            </w:r>
            <w:r>
              <w:rPr>
                <w:rFonts w:ascii="Times New Roman" w:hAnsi="Times New Roman"/>
                <w:noProof/>
                <w:sz w:val="20"/>
                <w:szCs w:val="20"/>
              </w:rPr>
              <w:drawing>
                <wp:inline distT="0" distB="0" distL="0" distR="0" wp14:anchorId="09231B17" wp14:editId="22D2FB0D">
                  <wp:extent cx="3314700" cy="1651000"/>
                  <wp:effectExtent l="0" t="0" r="0" b="6350"/>
                  <wp:docPr id="385" name="Рисунок 3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5" name="Рисунок 3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296" t="41469" r="34543" b="252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14700" cy="1651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77" w:type="dxa"/>
          </w:tcPr>
          <w:p w14:paraId="0C83181E" w14:textId="77777777" w:rsidR="00AF5490" w:rsidRDefault="00AF5490" w:rsidP="00AF549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1C40E309" w14:textId="77777777" w:rsidR="00AF5490" w:rsidRDefault="00AF5490" w:rsidP="00AF549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0052833A" w14:textId="77777777" w:rsidR="00AF5490" w:rsidRDefault="00AF5490" w:rsidP="00AF549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ул. Гоголя, №106 возле магазина </w:t>
            </w:r>
          </w:p>
          <w:p w14:paraId="7880E8F6" w14:textId="77777777" w:rsidR="00AF5490" w:rsidRDefault="00AF5490" w:rsidP="00AF549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04761B9C" w14:textId="699E5D71" w:rsidR="00AF5490" w:rsidRDefault="009F3439" w:rsidP="00AF549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Нестационарный торговый объект сезонного размещения.</w:t>
            </w:r>
          </w:p>
          <w:p w14:paraId="420DE34C" w14:textId="77777777" w:rsidR="00AF5490" w:rsidRDefault="00AF5490" w:rsidP="00AF549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розничная торговля  квасом в розлив</w:t>
            </w:r>
          </w:p>
          <w:p w14:paraId="29D5BA38" w14:textId="77777777" w:rsidR="00AF5490" w:rsidRDefault="00AF5490" w:rsidP="00AF549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3 кв.м.</w:t>
            </w:r>
          </w:p>
          <w:p w14:paraId="0755C77F" w14:textId="77777777" w:rsidR="00AF5490" w:rsidRDefault="00AF5490" w:rsidP="00AF549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559" w:type="dxa"/>
          </w:tcPr>
          <w:p w14:paraId="00D2FBC1" w14:textId="1CB5727F" w:rsidR="00AF5490" w:rsidRDefault="00B800C2" w:rsidP="00AF549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с 15 апреля по     15 сентября   2026 года               </w:t>
            </w:r>
          </w:p>
        </w:tc>
        <w:tc>
          <w:tcPr>
            <w:tcW w:w="1418" w:type="dxa"/>
          </w:tcPr>
          <w:p w14:paraId="3910B976" w14:textId="04CEE03A" w:rsidR="00AF5490" w:rsidRDefault="00695ACD" w:rsidP="00AF549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>7139,15</w:t>
            </w:r>
          </w:p>
        </w:tc>
        <w:tc>
          <w:tcPr>
            <w:tcW w:w="1418" w:type="dxa"/>
          </w:tcPr>
          <w:p w14:paraId="51A7ACFF" w14:textId="1FE05A8D" w:rsidR="00AF5490" w:rsidRDefault="00695ACD" w:rsidP="00AF549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>5711,32</w:t>
            </w:r>
          </w:p>
        </w:tc>
      </w:tr>
      <w:tr w:rsidR="00AF5490" w14:paraId="3482C35E" w14:textId="77777777">
        <w:trPr>
          <w:trHeight w:val="2579"/>
        </w:trPr>
        <w:tc>
          <w:tcPr>
            <w:tcW w:w="808" w:type="dxa"/>
          </w:tcPr>
          <w:p w14:paraId="4F03AF95" w14:textId="77777777" w:rsidR="00AF5490" w:rsidRDefault="00AF5490" w:rsidP="00AF5490">
            <w:pPr>
              <w:pStyle w:val="ae"/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80" w:type="dxa"/>
          </w:tcPr>
          <w:p w14:paraId="5B73C430" w14:textId="77777777" w:rsidR="00AF5490" w:rsidRDefault="00AF5490" w:rsidP="00AF5490">
            <w:pPr>
              <w:spacing w:after="0" w:line="240" w:lineRule="auto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9536" behindDoc="0" locked="0" layoutInCell="1" allowOverlap="1" wp14:anchorId="12F5F652" wp14:editId="00F75E0B">
                      <wp:simplePos x="0" y="0"/>
                      <wp:positionH relativeFrom="column">
                        <wp:posOffset>1560195</wp:posOffset>
                      </wp:positionH>
                      <wp:positionV relativeFrom="paragraph">
                        <wp:posOffset>529590</wp:posOffset>
                      </wp:positionV>
                      <wp:extent cx="107950" cy="107950"/>
                      <wp:effectExtent l="10795" t="6985" r="5080" b="8890"/>
                      <wp:wrapNone/>
                      <wp:docPr id="25" name="Oval 4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48703CEC" id="Oval 442" o:spid="_x0000_s1026" style="position:absolute;margin-left:122.85pt;margin-top:41.7pt;width:8.5pt;height:8.5pt;z-index:251649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" fillcolor="black"/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2CDF6C97" wp14:editId="1255B739">
                  <wp:extent cx="3225165" cy="1533525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Рисунок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846" t="11111" r="2684" b="74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25472" cy="1533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77" w:type="dxa"/>
          </w:tcPr>
          <w:p w14:paraId="033A5635" w14:textId="77777777" w:rsidR="00AF5490" w:rsidRDefault="00AF5490" w:rsidP="00AF549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7009F0E3" w14:textId="77777777" w:rsidR="00AF5490" w:rsidRDefault="00AF5490" w:rsidP="00AF549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486B392A" w14:textId="77777777" w:rsidR="00AF5490" w:rsidRDefault="00AF5490" w:rsidP="00AF549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ул. Гоголя, №133,а напротив столов для реализации садоводческой продукции</w:t>
            </w:r>
          </w:p>
          <w:p w14:paraId="547CE509" w14:textId="77777777" w:rsidR="00AF5490" w:rsidRDefault="00AF5490" w:rsidP="00AF549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566B6FDF" w14:textId="1EDB4508" w:rsidR="00AF5490" w:rsidRDefault="009F3439" w:rsidP="00AF549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Нестационарный торговый объект сезонного размещения.</w:t>
            </w:r>
          </w:p>
          <w:p w14:paraId="72AFA389" w14:textId="77777777" w:rsidR="00AF5490" w:rsidRDefault="00AF5490" w:rsidP="00AF549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розничная торговля  квасом в розлив</w:t>
            </w:r>
          </w:p>
          <w:p w14:paraId="5721C3B1" w14:textId="77777777" w:rsidR="00AF5490" w:rsidRDefault="00AF5490" w:rsidP="00AF549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3 кв.м.</w:t>
            </w:r>
          </w:p>
          <w:p w14:paraId="455D4022" w14:textId="77777777" w:rsidR="00AF5490" w:rsidRDefault="00AF5490" w:rsidP="00AF549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559" w:type="dxa"/>
          </w:tcPr>
          <w:p w14:paraId="2572223C" w14:textId="3BB14B51" w:rsidR="00AF5490" w:rsidRDefault="00B800C2" w:rsidP="00AF549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с 15 апреля по     15 сентября   2026 года               </w:t>
            </w:r>
          </w:p>
        </w:tc>
        <w:tc>
          <w:tcPr>
            <w:tcW w:w="1418" w:type="dxa"/>
          </w:tcPr>
          <w:p w14:paraId="26980F05" w14:textId="41F1707F" w:rsidR="00AF5490" w:rsidRDefault="00695ACD" w:rsidP="00AF549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>7139,15</w:t>
            </w:r>
          </w:p>
        </w:tc>
        <w:tc>
          <w:tcPr>
            <w:tcW w:w="1418" w:type="dxa"/>
          </w:tcPr>
          <w:p w14:paraId="328507A3" w14:textId="4CF801E3" w:rsidR="00AF5490" w:rsidRDefault="00695ACD" w:rsidP="00AF549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>5711,32</w:t>
            </w:r>
          </w:p>
        </w:tc>
      </w:tr>
      <w:tr w:rsidR="00D90D0C" w14:paraId="0F3D25C2" w14:textId="77777777">
        <w:trPr>
          <w:trHeight w:val="2579"/>
        </w:trPr>
        <w:tc>
          <w:tcPr>
            <w:tcW w:w="808" w:type="dxa"/>
          </w:tcPr>
          <w:p w14:paraId="178DCE1C" w14:textId="77777777" w:rsidR="00D90D0C" w:rsidRDefault="00D90D0C" w:rsidP="00D90D0C">
            <w:pPr>
              <w:pStyle w:val="ae"/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80" w:type="dxa"/>
          </w:tcPr>
          <w:p w14:paraId="3628BD4C" w14:textId="77777777" w:rsidR="00D90D0C" w:rsidRDefault="00D90D0C" w:rsidP="00D90D0C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1584" behindDoc="0" locked="0" layoutInCell="1" allowOverlap="1" wp14:anchorId="7D62C6EE" wp14:editId="51768A04">
                      <wp:simplePos x="0" y="0"/>
                      <wp:positionH relativeFrom="column">
                        <wp:posOffset>1449070</wp:posOffset>
                      </wp:positionH>
                      <wp:positionV relativeFrom="paragraph">
                        <wp:posOffset>758825</wp:posOffset>
                      </wp:positionV>
                      <wp:extent cx="107950" cy="107950"/>
                      <wp:effectExtent l="10795" t="12700" r="5080" b="12700"/>
                      <wp:wrapNone/>
                      <wp:docPr id="209" name="Oval 4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79210B71" id="Oval 443" o:spid="_x0000_s1026" style="position:absolute;margin-left:114.1pt;margin-top:59.75pt;width:8.5pt;height:8.5pt;z-index:251651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" fillcolor="black"/>
                  </w:pict>
                </mc:Fallback>
              </mc:AlternateContent>
            </w:r>
            <w:r>
              <w:rPr>
                <w:noProof/>
                <w:sz w:val="20"/>
                <w:szCs w:val="20"/>
              </w:rPr>
              <w:drawing>
                <wp:inline distT="0" distB="0" distL="0" distR="0" wp14:anchorId="4B998CC0" wp14:editId="5CB97EA9">
                  <wp:extent cx="2989580" cy="1600200"/>
                  <wp:effectExtent l="0" t="0" r="1270" b="0"/>
                  <wp:docPr id="44" name="Рисунок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Рисунок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4334" t="33134" r="22615" b="313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6685" cy="16040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77" w:type="dxa"/>
          </w:tcPr>
          <w:p w14:paraId="53F2DE21" w14:textId="77777777" w:rsidR="00D90D0C" w:rsidRDefault="00D90D0C" w:rsidP="00D90D0C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274089CE" w14:textId="77777777" w:rsidR="00D90D0C" w:rsidRDefault="00D90D0C" w:rsidP="00D90D0C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71F37A4D" w14:textId="77777777" w:rsidR="00D90D0C" w:rsidRDefault="00D90D0C" w:rsidP="00D90D0C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ул. Гоголя, №145в возле торгового павильона   </w:t>
            </w:r>
          </w:p>
          <w:p w14:paraId="24A7CD57" w14:textId="77777777" w:rsidR="00D90D0C" w:rsidRDefault="00D90D0C" w:rsidP="00D90D0C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547D55B3" w14:textId="1A658E3C" w:rsidR="00D90D0C" w:rsidRDefault="009F3439" w:rsidP="00D90D0C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Нестационарный торговый объект сезонного размещения.</w:t>
            </w:r>
          </w:p>
          <w:p w14:paraId="674D9EB9" w14:textId="77777777" w:rsidR="00D90D0C" w:rsidRDefault="00D90D0C" w:rsidP="00D90D0C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розничная торговля  квасом в розлив</w:t>
            </w:r>
          </w:p>
          <w:p w14:paraId="27CF1239" w14:textId="77777777" w:rsidR="00D90D0C" w:rsidRDefault="00D90D0C" w:rsidP="00D90D0C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3 кв.м.</w:t>
            </w:r>
          </w:p>
          <w:p w14:paraId="4DFAE794" w14:textId="77777777" w:rsidR="00D90D0C" w:rsidRDefault="00D90D0C" w:rsidP="00D90D0C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559" w:type="dxa"/>
          </w:tcPr>
          <w:p w14:paraId="2D92EE8F" w14:textId="5ED61F30" w:rsidR="00D90D0C" w:rsidRDefault="00B800C2" w:rsidP="00D90D0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с 15 апреля по     15 сентября   2026 года               </w:t>
            </w:r>
          </w:p>
        </w:tc>
        <w:tc>
          <w:tcPr>
            <w:tcW w:w="1418" w:type="dxa"/>
          </w:tcPr>
          <w:p w14:paraId="78D6BCF6" w14:textId="45854B7A" w:rsidR="00D90D0C" w:rsidRDefault="00695ACD" w:rsidP="00D90D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>7139,15</w:t>
            </w:r>
          </w:p>
        </w:tc>
        <w:tc>
          <w:tcPr>
            <w:tcW w:w="1418" w:type="dxa"/>
          </w:tcPr>
          <w:p w14:paraId="611C217A" w14:textId="36AB6F75" w:rsidR="00D90D0C" w:rsidRDefault="00695ACD" w:rsidP="00D90D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>5711,32</w:t>
            </w:r>
          </w:p>
        </w:tc>
      </w:tr>
      <w:tr w:rsidR="00C25FBB" w14:paraId="445DA346" w14:textId="77777777">
        <w:trPr>
          <w:trHeight w:val="2579"/>
        </w:trPr>
        <w:tc>
          <w:tcPr>
            <w:tcW w:w="808" w:type="dxa"/>
          </w:tcPr>
          <w:p w14:paraId="6EB342E5" w14:textId="77777777" w:rsidR="00C25FBB" w:rsidRDefault="00C25FBB" w:rsidP="00C25FBB">
            <w:pPr>
              <w:pStyle w:val="ae"/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80" w:type="dxa"/>
          </w:tcPr>
          <w:p w14:paraId="6E1A3669" w14:textId="77777777" w:rsidR="00C25FBB" w:rsidRDefault="00C25FBB" w:rsidP="00C25FBB">
            <w:pPr>
              <w:spacing w:after="0" w:line="240" w:lineRule="auto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1824" behindDoc="0" locked="0" layoutInCell="1" allowOverlap="1" wp14:anchorId="5BD8FAF6" wp14:editId="2E209053">
                      <wp:simplePos x="0" y="0"/>
                      <wp:positionH relativeFrom="column">
                        <wp:posOffset>1575435</wp:posOffset>
                      </wp:positionH>
                      <wp:positionV relativeFrom="paragraph">
                        <wp:posOffset>471805</wp:posOffset>
                      </wp:positionV>
                      <wp:extent cx="107950" cy="107950"/>
                      <wp:effectExtent l="10795" t="5080" r="5080" b="10795"/>
                      <wp:wrapNone/>
                      <wp:docPr id="201" name="Oval 4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33EE5169" id="Oval 452" o:spid="_x0000_s1026" style="position:absolute;margin-left:124.05pt;margin-top:37.15pt;width:8.5pt;height:8.5pt;z-index:251661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" fillcolor="black"/>
                  </w:pict>
                </mc:Fallback>
              </mc:AlternateContent>
            </w:r>
            <w:r>
              <w:rPr>
                <w:rFonts w:ascii="Times New Roman" w:hAnsi="Times New Roman"/>
                <w:noProof/>
                <w:sz w:val="20"/>
                <w:szCs w:val="20"/>
              </w:rPr>
              <w:drawing>
                <wp:inline distT="0" distB="0" distL="0" distR="0" wp14:anchorId="324D9BA4" wp14:editId="6658B419">
                  <wp:extent cx="3835400" cy="1435100"/>
                  <wp:effectExtent l="0" t="0" r="0" b="0"/>
                  <wp:docPr id="425" name="Рисунок 4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5" name="Рисунок 4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740" t="41309" r="39343" b="424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35400" cy="1435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77" w:type="dxa"/>
          </w:tcPr>
          <w:p w14:paraId="7EA657A5" w14:textId="77777777" w:rsidR="00C25FBB" w:rsidRDefault="00C25FBB" w:rsidP="00C25FBB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4E7D5EBC" w14:textId="77777777" w:rsidR="00C25FBB" w:rsidRDefault="00C25FBB" w:rsidP="00C25FB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3AA82DA3" w14:textId="77777777" w:rsidR="00C25FBB" w:rsidRDefault="00C25FBB" w:rsidP="00C25FB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ул. Дружбы, № 28а возле магазина</w:t>
            </w:r>
          </w:p>
          <w:p w14:paraId="60EB89CC" w14:textId="77777777" w:rsidR="00C25FBB" w:rsidRDefault="00C25FBB" w:rsidP="00C25FB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4712512B" w14:textId="541B28B3" w:rsidR="00C25FBB" w:rsidRDefault="009F3439" w:rsidP="00C25FBB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Нестационарный торговый объект сезонного размещения.</w:t>
            </w:r>
          </w:p>
          <w:p w14:paraId="24C0B457" w14:textId="77777777" w:rsidR="00C25FBB" w:rsidRDefault="00C25FBB" w:rsidP="00C25FB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розничная торговля  квасом в розлив</w:t>
            </w:r>
          </w:p>
          <w:p w14:paraId="0FD33FA8" w14:textId="77777777" w:rsidR="00C25FBB" w:rsidRDefault="00C25FBB" w:rsidP="00C25FBB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3 кв.м.</w:t>
            </w:r>
          </w:p>
          <w:p w14:paraId="363DBF89" w14:textId="77777777" w:rsidR="00C25FBB" w:rsidRDefault="00C25FBB" w:rsidP="00C25FBB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559" w:type="dxa"/>
          </w:tcPr>
          <w:p w14:paraId="79E9CAC0" w14:textId="16BDCE92" w:rsidR="00C25FBB" w:rsidRDefault="00B800C2" w:rsidP="00C25FBB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с 15 апреля по     15 сентября   2026 года               </w:t>
            </w:r>
          </w:p>
        </w:tc>
        <w:tc>
          <w:tcPr>
            <w:tcW w:w="1418" w:type="dxa"/>
          </w:tcPr>
          <w:p w14:paraId="19141BBE" w14:textId="51DBC327" w:rsidR="00C25FBB" w:rsidRDefault="00A33DF4" w:rsidP="00C25FB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>4362,81</w:t>
            </w:r>
          </w:p>
        </w:tc>
        <w:tc>
          <w:tcPr>
            <w:tcW w:w="1418" w:type="dxa"/>
          </w:tcPr>
          <w:p w14:paraId="33790265" w14:textId="1E492540" w:rsidR="00C25FBB" w:rsidRDefault="00C8223F" w:rsidP="00C25FB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>3490,25</w:t>
            </w:r>
          </w:p>
        </w:tc>
      </w:tr>
      <w:tr w:rsidR="00C25FBB" w14:paraId="1DC2A898" w14:textId="77777777">
        <w:trPr>
          <w:trHeight w:val="2579"/>
        </w:trPr>
        <w:tc>
          <w:tcPr>
            <w:tcW w:w="808" w:type="dxa"/>
          </w:tcPr>
          <w:p w14:paraId="574D9250" w14:textId="77777777" w:rsidR="00C25FBB" w:rsidRDefault="00C25FBB" w:rsidP="00C25FBB">
            <w:pPr>
              <w:pStyle w:val="ae"/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80" w:type="dxa"/>
          </w:tcPr>
          <w:p w14:paraId="55F2F7C1" w14:textId="77777777" w:rsidR="00C25FBB" w:rsidRDefault="00C25FBB" w:rsidP="00C25FBB">
            <w:pPr>
              <w:spacing w:after="0" w:line="240" w:lineRule="auto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2608" behindDoc="0" locked="0" layoutInCell="1" allowOverlap="1" wp14:anchorId="740214E5" wp14:editId="0EE89206">
                      <wp:simplePos x="0" y="0"/>
                      <wp:positionH relativeFrom="column">
                        <wp:posOffset>1223010</wp:posOffset>
                      </wp:positionH>
                      <wp:positionV relativeFrom="paragraph">
                        <wp:posOffset>882650</wp:posOffset>
                      </wp:positionV>
                      <wp:extent cx="107950" cy="107950"/>
                      <wp:effectExtent l="0" t="0" r="25400" b="25400"/>
                      <wp:wrapNone/>
                      <wp:docPr id="199" name="Oval 4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2E855167" id="Oval 457" o:spid="_x0000_s1026" style="position:absolute;margin-left:96.3pt;margin-top:69.5pt;width:8.5pt;height:8.5pt;z-index:251652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" fillcolor="black"/>
                  </w:pict>
                </mc:Fallback>
              </mc:AlternateContent>
            </w:r>
            <w:r>
              <w:rPr>
                <w:rFonts w:ascii="Times New Roman" w:hAnsi="Times New Roman"/>
                <w:noProof/>
                <w:sz w:val="20"/>
                <w:szCs w:val="20"/>
              </w:rPr>
              <w:drawing>
                <wp:inline distT="0" distB="0" distL="0" distR="0" wp14:anchorId="0B36BB56" wp14:editId="4DBD8CD6">
                  <wp:extent cx="3124200" cy="1651000"/>
                  <wp:effectExtent l="0" t="0" r="0" b="6350"/>
                  <wp:docPr id="586" name="Рисунок 5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6" name="Рисунок 5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1236" t="37610" r="29366" b="350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24200" cy="1651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77" w:type="dxa"/>
          </w:tcPr>
          <w:p w14:paraId="65178825" w14:textId="77777777" w:rsidR="00C25FBB" w:rsidRDefault="00C25FBB" w:rsidP="00C25FBB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52CED5E5" w14:textId="77777777" w:rsidR="00C25FBB" w:rsidRDefault="00C25FBB" w:rsidP="00C25FB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63F0A5F4" w14:textId="77777777" w:rsidR="00C25FBB" w:rsidRDefault="00C25FBB" w:rsidP="00C25FBB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ул. Дружбы, № 31 напротив магазина</w:t>
            </w:r>
          </w:p>
          <w:p w14:paraId="221B73D5" w14:textId="77777777" w:rsidR="00C25FBB" w:rsidRDefault="00C25FBB" w:rsidP="00C25FB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12378554" w14:textId="49B4FD6D" w:rsidR="00C25FBB" w:rsidRDefault="009F3439" w:rsidP="00C25FBB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Нестационарный торговый объект сезонного размещения.</w:t>
            </w:r>
          </w:p>
          <w:p w14:paraId="77029DE9" w14:textId="77777777" w:rsidR="00C25FBB" w:rsidRDefault="00C25FBB" w:rsidP="00C25FB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розничная торговля  квасом в розлив</w:t>
            </w:r>
          </w:p>
          <w:p w14:paraId="3A70EEE7" w14:textId="77777777" w:rsidR="00C25FBB" w:rsidRDefault="00C25FBB" w:rsidP="00C25FBB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3 кв.м.</w:t>
            </w:r>
          </w:p>
          <w:p w14:paraId="1989E61E" w14:textId="77777777" w:rsidR="00C25FBB" w:rsidRDefault="00C25FBB" w:rsidP="00C25FBB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559" w:type="dxa"/>
          </w:tcPr>
          <w:p w14:paraId="5A4DCA57" w14:textId="4A06B61F" w:rsidR="00C25FBB" w:rsidRDefault="00B800C2" w:rsidP="00C25FBB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с 15 апреля по     15 сентября   2026 года               </w:t>
            </w:r>
          </w:p>
        </w:tc>
        <w:tc>
          <w:tcPr>
            <w:tcW w:w="1418" w:type="dxa"/>
          </w:tcPr>
          <w:p w14:paraId="75584358" w14:textId="38D822A0" w:rsidR="00C25FBB" w:rsidRDefault="00A33DF4" w:rsidP="00C25FB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>4362,81</w:t>
            </w:r>
          </w:p>
        </w:tc>
        <w:tc>
          <w:tcPr>
            <w:tcW w:w="1418" w:type="dxa"/>
          </w:tcPr>
          <w:p w14:paraId="561C7BB5" w14:textId="25838EA8" w:rsidR="00C25FBB" w:rsidRDefault="00C8223F" w:rsidP="00C25FB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>3490,25</w:t>
            </w:r>
          </w:p>
        </w:tc>
      </w:tr>
      <w:tr w:rsidR="00C25FBB" w14:paraId="6921FC6C" w14:textId="77777777">
        <w:trPr>
          <w:trHeight w:val="2579"/>
        </w:trPr>
        <w:tc>
          <w:tcPr>
            <w:tcW w:w="808" w:type="dxa"/>
          </w:tcPr>
          <w:p w14:paraId="4FCAA0E4" w14:textId="77777777" w:rsidR="00C25FBB" w:rsidRDefault="00C25FBB" w:rsidP="00C25FBB">
            <w:pPr>
              <w:pStyle w:val="ae"/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80" w:type="dxa"/>
          </w:tcPr>
          <w:p w14:paraId="2B8B2438" w14:textId="77777777" w:rsidR="00C25FBB" w:rsidRDefault="00C25FBB" w:rsidP="00C25FBB">
            <w:pPr>
              <w:spacing w:after="0" w:line="240" w:lineRule="auto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3632" behindDoc="0" locked="0" layoutInCell="1" allowOverlap="1" wp14:anchorId="7BD0C93A" wp14:editId="13C4ADF5">
                      <wp:simplePos x="0" y="0"/>
                      <wp:positionH relativeFrom="column">
                        <wp:posOffset>1565910</wp:posOffset>
                      </wp:positionH>
                      <wp:positionV relativeFrom="paragraph">
                        <wp:posOffset>691515</wp:posOffset>
                      </wp:positionV>
                      <wp:extent cx="107950" cy="107950"/>
                      <wp:effectExtent l="10795" t="12700" r="5080" b="12700"/>
                      <wp:wrapNone/>
                      <wp:docPr id="198" name="Oval 4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0A2BA14F" id="Oval 458" o:spid="_x0000_s1026" style="position:absolute;margin-left:123.3pt;margin-top:54.45pt;width:8.5pt;height:8.5pt;z-index:251653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" fillcolor="black"/>
                  </w:pict>
                </mc:Fallback>
              </mc:AlternateContent>
            </w:r>
            <w:r>
              <w:rPr>
                <w:rFonts w:ascii="Times New Roman" w:hAnsi="Times New Roman"/>
                <w:noProof/>
                <w:sz w:val="20"/>
                <w:szCs w:val="20"/>
              </w:rPr>
              <w:drawing>
                <wp:inline distT="0" distB="0" distL="0" distR="0" wp14:anchorId="7B525B74" wp14:editId="218B6DF9">
                  <wp:extent cx="3835400" cy="1435100"/>
                  <wp:effectExtent l="0" t="0" r="0" b="0"/>
                  <wp:docPr id="510" name="Рисунок 5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0" name="Рисунок 5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7250" t="35510" r="25833" b="422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35400" cy="1435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77" w:type="dxa"/>
          </w:tcPr>
          <w:p w14:paraId="13F94692" w14:textId="77777777" w:rsidR="00C25FBB" w:rsidRDefault="00C25FBB" w:rsidP="00C25FBB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5D151ACA" w14:textId="77777777" w:rsidR="00C25FBB" w:rsidRDefault="00C25FBB" w:rsidP="00C25FB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0DB1A9BA" w14:textId="77777777" w:rsidR="00C25FBB" w:rsidRDefault="00C25FBB" w:rsidP="00C25FBB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ул. Дружбы, №56 возле магазина  </w:t>
            </w:r>
          </w:p>
          <w:p w14:paraId="73C8FF16" w14:textId="77777777" w:rsidR="00C25FBB" w:rsidRDefault="00C25FBB" w:rsidP="00C25FB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00EEE9E1" w14:textId="08172F13" w:rsidR="00C25FBB" w:rsidRDefault="009F3439" w:rsidP="00C25FBB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Нестационарный торговый объект сезонного размещения.</w:t>
            </w:r>
          </w:p>
          <w:p w14:paraId="688F0C04" w14:textId="77777777" w:rsidR="00C25FBB" w:rsidRDefault="00C25FBB" w:rsidP="00C25FB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розничная торговля  квасом в розлив</w:t>
            </w:r>
          </w:p>
          <w:p w14:paraId="52CCE6E5" w14:textId="77777777" w:rsidR="00C25FBB" w:rsidRDefault="00C25FBB" w:rsidP="00C25FBB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3 кв.м.</w:t>
            </w:r>
          </w:p>
          <w:p w14:paraId="19C2C4A6" w14:textId="77777777" w:rsidR="00C25FBB" w:rsidRDefault="00C25FBB" w:rsidP="00C25FBB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559" w:type="dxa"/>
          </w:tcPr>
          <w:p w14:paraId="5FFEC588" w14:textId="65F74AFB" w:rsidR="00C25FBB" w:rsidRDefault="00B800C2" w:rsidP="00C25FBB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с 15 апреля по     15 сентября   2026 года               </w:t>
            </w:r>
          </w:p>
        </w:tc>
        <w:tc>
          <w:tcPr>
            <w:tcW w:w="1418" w:type="dxa"/>
          </w:tcPr>
          <w:p w14:paraId="4BECD935" w14:textId="7BEB59DA" w:rsidR="00C25FBB" w:rsidRDefault="00A33DF4" w:rsidP="00C25FB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>4362,81</w:t>
            </w:r>
          </w:p>
        </w:tc>
        <w:tc>
          <w:tcPr>
            <w:tcW w:w="1418" w:type="dxa"/>
          </w:tcPr>
          <w:p w14:paraId="5855A82F" w14:textId="1F70D1D0" w:rsidR="00C25FBB" w:rsidRDefault="00C8223F" w:rsidP="00C25FB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>3490,25</w:t>
            </w:r>
          </w:p>
        </w:tc>
      </w:tr>
      <w:tr w:rsidR="00C25FBB" w14:paraId="07CB5DA9" w14:textId="77777777">
        <w:trPr>
          <w:trHeight w:val="2579"/>
        </w:trPr>
        <w:tc>
          <w:tcPr>
            <w:tcW w:w="808" w:type="dxa"/>
          </w:tcPr>
          <w:p w14:paraId="57DDA3E8" w14:textId="77777777" w:rsidR="00C25FBB" w:rsidRDefault="00C25FBB" w:rsidP="00C25FBB">
            <w:pPr>
              <w:pStyle w:val="ae"/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80" w:type="dxa"/>
          </w:tcPr>
          <w:p w14:paraId="6CE5F1F7" w14:textId="77777777" w:rsidR="00C25FBB" w:rsidRDefault="00C25FBB" w:rsidP="00C25FBB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4656" behindDoc="0" locked="0" layoutInCell="1" allowOverlap="1" wp14:anchorId="7D06B49B" wp14:editId="054BA5A2">
                      <wp:simplePos x="0" y="0"/>
                      <wp:positionH relativeFrom="column">
                        <wp:posOffset>1772920</wp:posOffset>
                      </wp:positionH>
                      <wp:positionV relativeFrom="paragraph">
                        <wp:posOffset>1117600</wp:posOffset>
                      </wp:positionV>
                      <wp:extent cx="107950" cy="107950"/>
                      <wp:effectExtent l="10795" t="12700" r="5080" b="12700"/>
                      <wp:wrapNone/>
                      <wp:docPr id="194" name="Oval 4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0966C854" id="Oval 465" o:spid="_x0000_s1026" style="position:absolute;margin-left:139.6pt;margin-top:88pt;width:8.5pt;height:8.5pt;z-index:251654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" fillcolor="black"/>
                  </w:pict>
                </mc:Fallback>
              </mc:AlternateContent>
            </w:r>
            <w:r>
              <w:rPr>
                <w:rFonts w:ascii="Times New Roman" w:hAnsi="Times New Roman"/>
                <w:noProof/>
                <w:sz w:val="20"/>
                <w:szCs w:val="20"/>
              </w:rPr>
              <w:drawing>
                <wp:inline distT="0" distB="0" distL="0" distR="0" wp14:anchorId="421DED20" wp14:editId="111EC416">
                  <wp:extent cx="3670300" cy="1536700"/>
                  <wp:effectExtent l="0" t="0" r="6350" b="6350"/>
                  <wp:docPr id="514" name="Рисунок 5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4" name="Рисунок 5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488" t="40030" r="31470" b="393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70300" cy="153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77" w:type="dxa"/>
          </w:tcPr>
          <w:p w14:paraId="4C808625" w14:textId="77777777" w:rsidR="00C25FBB" w:rsidRDefault="00C25FBB" w:rsidP="00C25FBB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79A70531" w14:textId="77777777" w:rsidR="00C25FBB" w:rsidRDefault="00C25FBB" w:rsidP="00C25FB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177F1B25" w14:textId="77777777" w:rsidR="00C25FBB" w:rsidRDefault="00C25FBB" w:rsidP="00C25FBB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ул. В. Интернационалистов, № 24 возле магазина </w:t>
            </w:r>
          </w:p>
          <w:p w14:paraId="0241151D" w14:textId="77777777" w:rsidR="00C25FBB" w:rsidRDefault="00C25FBB" w:rsidP="00C25FB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15D3B5A1" w14:textId="467EA8C6" w:rsidR="00C25FBB" w:rsidRDefault="009F3439" w:rsidP="00C25FBB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Нестационарный торговый объект сезонного размещения.</w:t>
            </w:r>
          </w:p>
          <w:p w14:paraId="75EBAEE3" w14:textId="77777777" w:rsidR="00C25FBB" w:rsidRDefault="00C25FBB" w:rsidP="00C25FB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розничная торговля  квасом в розлив</w:t>
            </w:r>
          </w:p>
          <w:p w14:paraId="6DA143A8" w14:textId="77777777" w:rsidR="00C25FBB" w:rsidRDefault="00C25FBB" w:rsidP="00C25FBB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3 кв.м.</w:t>
            </w:r>
          </w:p>
          <w:p w14:paraId="5EAD7459" w14:textId="77777777" w:rsidR="00C25FBB" w:rsidRDefault="00C25FBB" w:rsidP="00C25FBB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559" w:type="dxa"/>
          </w:tcPr>
          <w:p w14:paraId="3F555EF6" w14:textId="50EF0BD1" w:rsidR="00C25FBB" w:rsidRDefault="00B800C2" w:rsidP="00C25FBB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с 15 апреля по     15 сентября   2026 года               </w:t>
            </w:r>
          </w:p>
        </w:tc>
        <w:tc>
          <w:tcPr>
            <w:tcW w:w="1418" w:type="dxa"/>
          </w:tcPr>
          <w:p w14:paraId="4928DB08" w14:textId="360BD55F" w:rsidR="00C25FBB" w:rsidRDefault="00A33DF4" w:rsidP="00C25FB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>4362,81</w:t>
            </w:r>
          </w:p>
        </w:tc>
        <w:tc>
          <w:tcPr>
            <w:tcW w:w="1418" w:type="dxa"/>
          </w:tcPr>
          <w:p w14:paraId="3F67AFAD" w14:textId="66D3E379" w:rsidR="00C25FBB" w:rsidRDefault="00C8223F" w:rsidP="00C25FB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>3490,25</w:t>
            </w:r>
          </w:p>
        </w:tc>
      </w:tr>
      <w:tr w:rsidR="00C25FBB" w14:paraId="70C80FB2" w14:textId="77777777">
        <w:trPr>
          <w:trHeight w:val="2579"/>
        </w:trPr>
        <w:tc>
          <w:tcPr>
            <w:tcW w:w="808" w:type="dxa"/>
          </w:tcPr>
          <w:p w14:paraId="1FD4DFC2" w14:textId="77777777" w:rsidR="00C25FBB" w:rsidRDefault="00C25FBB" w:rsidP="00C25FBB">
            <w:pPr>
              <w:pStyle w:val="ae"/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80" w:type="dxa"/>
          </w:tcPr>
          <w:p w14:paraId="4498D444" w14:textId="77777777" w:rsidR="00C25FBB" w:rsidRDefault="00C25FBB" w:rsidP="00C25FBB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776" behindDoc="0" locked="0" layoutInCell="1" allowOverlap="1" wp14:anchorId="64554333" wp14:editId="35FFF91C">
                      <wp:simplePos x="0" y="0"/>
                      <wp:positionH relativeFrom="column">
                        <wp:posOffset>1410970</wp:posOffset>
                      </wp:positionH>
                      <wp:positionV relativeFrom="paragraph">
                        <wp:posOffset>535940</wp:posOffset>
                      </wp:positionV>
                      <wp:extent cx="107950" cy="107950"/>
                      <wp:effectExtent l="10795" t="12065" r="5080" b="13335"/>
                      <wp:wrapNone/>
                      <wp:docPr id="190" name="Oval 4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4C3E8783" id="Oval 469" o:spid="_x0000_s1026" style="position:absolute;margin-left:111.1pt;margin-top:42.2pt;width:8.5pt;height:8.5pt;z-index:251659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" fillcolor="black"/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38046B22" wp14:editId="1C8EC787">
                  <wp:extent cx="3282315" cy="1562100"/>
                  <wp:effectExtent l="0" t="0" r="0" b="0"/>
                  <wp:docPr id="518" name="Рисунок 5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8" name="Рисунок 5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617" t="22130" r="26402" b="128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97869" cy="1569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77" w:type="dxa"/>
          </w:tcPr>
          <w:p w14:paraId="361416C9" w14:textId="77777777" w:rsidR="00C25FBB" w:rsidRDefault="00C25FBB" w:rsidP="00C25FBB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3BBAEDF1" w14:textId="77777777" w:rsidR="00C25FBB" w:rsidRDefault="00C25FBB" w:rsidP="00C25FB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0D4716FD" w14:textId="77777777" w:rsidR="00C25FBB" w:rsidRDefault="00C25FBB" w:rsidP="00C25FBB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ул. Коммунистическая, № 43 возле магазина </w:t>
            </w:r>
          </w:p>
          <w:p w14:paraId="7B49929E" w14:textId="77777777" w:rsidR="00C25FBB" w:rsidRDefault="00C25FBB" w:rsidP="00C25FB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508AA5C4" w14:textId="7CE5CF75" w:rsidR="00C25FBB" w:rsidRDefault="009F3439" w:rsidP="00C25FBB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Нестационарный торговый объект сезонного размещения.</w:t>
            </w:r>
          </w:p>
          <w:p w14:paraId="72063F78" w14:textId="77777777" w:rsidR="00C25FBB" w:rsidRDefault="00C25FBB" w:rsidP="00C25FB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розничная торговля  квасом в розлив</w:t>
            </w:r>
          </w:p>
          <w:p w14:paraId="74BDD4AE" w14:textId="77777777" w:rsidR="00C25FBB" w:rsidRDefault="00C25FBB" w:rsidP="00C25FBB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3 кв.м.</w:t>
            </w:r>
          </w:p>
          <w:p w14:paraId="3194FB3E" w14:textId="77777777" w:rsidR="00C25FBB" w:rsidRDefault="00C25FBB" w:rsidP="00C25FBB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559" w:type="dxa"/>
          </w:tcPr>
          <w:p w14:paraId="3B773FE2" w14:textId="45242A57" w:rsidR="00C25FBB" w:rsidRDefault="00B800C2" w:rsidP="00C25FBB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с 15 апреля по     15 сентября   2026 года               </w:t>
            </w:r>
          </w:p>
        </w:tc>
        <w:tc>
          <w:tcPr>
            <w:tcW w:w="1418" w:type="dxa"/>
          </w:tcPr>
          <w:p w14:paraId="68DA8A14" w14:textId="29849A94" w:rsidR="00C25FBB" w:rsidRDefault="00204552" w:rsidP="00C25FB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 xml:space="preserve">7932,38         </w:t>
            </w:r>
          </w:p>
        </w:tc>
        <w:tc>
          <w:tcPr>
            <w:tcW w:w="1418" w:type="dxa"/>
          </w:tcPr>
          <w:p w14:paraId="22F01E53" w14:textId="3B692FAA" w:rsidR="00C25FBB" w:rsidRDefault="00C8223F" w:rsidP="00C25FB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>6345,91</w:t>
            </w:r>
          </w:p>
        </w:tc>
      </w:tr>
      <w:tr w:rsidR="00C25FBB" w14:paraId="51905DF6" w14:textId="77777777">
        <w:trPr>
          <w:trHeight w:val="2579"/>
        </w:trPr>
        <w:tc>
          <w:tcPr>
            <w:tcW w:w="808" w:type="dxa"/>
          </w:tcPr>
          <w:p w14:paraId="460F0CAF" w14:textId="77777777" w:rsidR="00C25FBB" w:rsidRDefault="00C25FBB" w:rsidP="00C25FBB">
            <w:pPr>
              <w:pStyle w:val="ae"/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80" w:type="dxa"/>
          </w:tcPr>
          <w:p w14:paraId="4A667A81" w14:textId="77777777" w:rsidR="00C25FBB" w:rsidRDefault="00C25FBB" w:rsidP="00C25FBB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0800" behindDoc="0" locked="0" layoutInCell="1" allowOverlap="1" wp14:anchorId="2C894728" wp14:editId="297B9D74">
                      <wp:simplePos x="0" y="0"/>
                      <wp:positionH relativeFrom="column">
                        <wp:posOffset>1639570</wp:posOffset>
                      </wp:positionH>
                      <wp:positionV relativeFrom="paragraph">
                        <wp:posOffset>664210</wp:posOffset>
                      </wp:positionV>
                      <wp:extent cx="107950" cy="107950"/>
                      <wp:effectExtent l="0" t="0" r="25400" b="25400"/>
                      <wp:wrapNone/>
                      <wp:docPr id="188" name="Oval 4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38089AFC" id="Oval 470" o:spid="_x0000_s1026" style="position:absolute;margin-left:129.1pt;margin-top:52.3pt;width:8.5pt;height:8.5pt;z-index:251660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" fillcolor="black"/>
                  </w:pict>
                </mc:Fallback>
              </mc:AlternateContent>
            </w:r>
            <w:r>
              <w:rPr>
                <w:rFonts w:ascii="Times New Roman" w:hAnsi="Times New Roman"/>
                <w:noProof/>
                <w:sz w:val="20"/>
                <w:szCs w:val="20"/>
              </w:rPr>
              <w:drawing>
                <wp:inline distT="0" distB="0" distL="0" distR="0" wp14:anchorId="06542F67" wp14:editId="66AB4819">
                  <wp:extent cx="3657600" cy="1536700"/>
                  <wp:effectExtent l="0" t="0" r="0" b="6350"/>
                  <wp:docPr id="519" name="Рисунок 5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9" name="Рисунок 5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6677" t="38980" r="32896" b="422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57600" cy="153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77" w:type="dxa"/>
          </w:tcPr>
          <w:p w14:paraId="5876740A" w14:textId="77777777" w:rsidR="00C25FBB" w:rsidRDefault="00C25FBB" w:rsidP="00C25FBB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534E80EB" w14:textId="77777777" w:rsidR="00C25FBB" w:rsidRDefault="00C25FBB" w:rsidP="00C25FB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05B496AF" w14:textId="77777777" w:rsidR="00C25FBB" w:rsidRDefault="00C25FBB" w:rsidP="00C25FBB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ул. Коммунистическая, между жилыми домами № 35 и </w:t>
            </w:r>
            <w:r w:rsidR="00FB224F">
              <w:rPr>
                <w:rFonts w:ascii="Times New Roman" w:hAnsi="Times New Roman"/>
                <w:b/>
                <w:sz w:val="20"/>
                <w:szCs w:val="20"/>
              </w:rPr>
              <w:t xml:space="preserve">  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№ 33</w:t>
            </w:r>
          </w:p>
          <w:p w14:paraId="7C056CD8" w14:textId="77777777" w:rsidR="00C25FBB" w:rsidRDefault="00C25FBB" w:rsidP="00C25FB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772DA04A" w14:textId="2AABC9BE" w:rsidR="00C25FBB" w:rsidRDefault="009F3439" w:rsidP="00C25FBB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Нестационарный торговый объект сезонного размещения.</w:t>
            </w:r>
          </w:p>
          <w:p w14:paraId="2C6B209C" w14:textId="77777777" w:rsidR="00C25FBB" w:rsidRDefault="00C25FBB" w:rsidP="00C25FB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розничная торговля  квасом в розлив</w:t>
            </w:r>
          </w:p>
          <w:p w14:paraId="24CEBF8A" w14:textId="77777777" w:rsidR="00C25FBB" w:rsidRDefault="00C25FBB" w:rsidP="00C25FBB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3 кв.м.</w:t>
            </w:r>
          </w:p>
          <w:p w14:paraId="2A96D3D2" w14:textId="77777777" w:rsidR="00C25FBB" w:rsidRDefault="00C25FBB" w:rsidP="00C25FBB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559" w:type="dxa"/>
          </w:tcPr>
          <w:p w14:paraId="7748EC16" w14:textId="1D08DED0" w:rsidR="00C25FBB" w:rsidRDefault="00B800C2" w:rsidP="00C25FBB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с 15 апреля по     15 сентября   2026 года               </w:t>
            </w:r>
          </w:p>
        </w:tc>
        <w:tc>
          <w:tcPr>
            <w:tcW w:w="1418" w:type="dxa"/>
          </w:tcPr>
          <w:p w14:paraId="43960F2A" w14:textId="0A471411" w:rsidR="00C25FBB" w:rsidRDefault="00204552" w:rsidP="00C25FB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 xml:space="preserve">7932,38         </w:t>
            </w:r>
          </w:p>
        </w:tc>
        <w:tc>
          <w:tcPr>
            <w:tcW w:w="1418" w:type="dxa"/>
          </w:tcPr>
          <w:p w14:paraId="6ED08BCE" w14:textId="083A5B48" w:rsidR="00C25FBB" w:rsidRDefault="00C8223F" w:rsidP="00C25FB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>6345,91</w:t>
            </w:r>
          </w:p>
        </w:tc>
      </w:tr>
      <w:tr w:rsidR="00C25FBB" w14:paraId="4113D601" w14:textId="77777777">
        <w:trPr>
          <w:trHeight w:val="2579"/>
        </w:trPr>
        <w:tc>
          <w:tcPr>
            <w:tcW w:w="808" w:type="dxa"/>
          </w:tcPr>
          <w:p w14:paraId="2A719796" w14:textId="77777777" w:rsidR="00C25FBB" w:rsidRDefault="00C25FBB" w:rsidP="00C25FBB">
            <w:pPr>
              <w:pStyle w:val="ae"/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80" w:type="dxa"/>
          </w:tcPr>
          <w:p w14:paraId="62D11A93" w14:textId="77777777" w:rsidR="00C25FBB" w:rsidRDefault="00C25FBB" w:rsidP="00C25FBB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5680" behindDoc="0" locked="0" layoutInCell="1" allowOverlap="1" wp14:anchorId="53F9E470" wp14:editId="34BD721B">
                      <wp:simplePos x="0" y="0"/>
                      <wp:positionH relativeFrom="column">
                        <wp:posOffset>2049145</wp:posOffset>
                      </wp:positionH>
                      <wp:positionV relativeFrom="paragraph">
                        <wp:posOffset>873760</wp:posOffset>
                      </wp:positionV>
                      <wp:extent cx="107950" cy="107950"/>
                      <wp:effectExtent l="10795" t="6985" r="5080" b="8890"/>
                      <wp:wrapNone/>
                      <wp:docPr id="185" name="Oval 4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7C85B13C" id="Oval 473" o:spid="_x0000_s1026" style="position:absolute;margin-left:161.35pt;margin-top:68.8pt;width:8.5pt;height:8.5pt;z-index:251655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" fillcolor="black"/>
                  </w:pict>
                </mc:Fallback>
              </mc:AlternateContent>
            </w:r>
            <w:r>
              <w:rPr>
                <w:rFonts w:ascii="Times New Roman" w:hAnsi="Times New Roman"/>
                <w:noProof/>
                <w:sz w:val="20"/>
                <w:szCs w:val="20"/>
              </w:rPr>
              <w:drawing>
                <wp:inline distT="0" distB="0" distL="0" distR="0" wp14:anchorId="62CF5258" wp14:editId="4696E052">
                  <wp:extent cx="3657600" cy="1651000"/>
                  <wp:effectExtent l="0" t="0" r="0" b="6350"/>
                  <wp:docPr id="523" name="Рисунок 5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3" name="Рисунок 5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3742" t="40857" r="34335" b="403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57600" cy="1651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77" w:type="dxa"/>
          </w:tcPr>
          <w:p w14:paraId="0AF56561" w14:textId="77777777" w:rsidR="00C25FBB" w:rsidRDefault="00C25FBB" w:rsidP="00C25FBB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033EE3E7" w14:textId="77777777" w:rsidR="00C25FBB" w:rsidRDefault="00C25FBB" w:rsidP="00C25FB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1EB9C819" w14:textId="77777777" w:rsidR="00C25FBB" w:rsidRDefault="00C25FBB" w:rsidP="00C25FBB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ул. Коммунистическая, № 69 возле магазина   </w:t>
            </w:r>
          </w:p>
          <w:p w14:paraId="583E1CE2" w14:textId="77777777" w:rsidR="00C25FBB" w:rsidRDefault="00C25FBB" w:rsidP="00C25FB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61E6E49D" w14:textId="6266DBB6" w:rsidR="00C25FBB" w:rsidRDefault="009F3439" w:rsidP="00C25FBB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Нестационарный торговый объект сезонного размещения.</w:t>
            </w:r>
          </w:p>
          <w:p w14:paraId="71DD450E" w14:textId="77777777" w:rsidR="00C25FBB" w:rsidRDefault="00C25FBB" w:rsidP="00C25FB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розничная торговля  квасом в розлив</w:t>
            </w:r>
          </w:p>
          <w:p w14:paraId="50AF2B1D" w14:textId="77777777" w:rsidR="00C25FBB" w:rsidRDefault="00C25FBB" w:rsidP="00C25FBB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3 кв.м.</w:t>
            </w:r>
          </w:p>
          <w:p w14:paraId="6B15C948" w14:textId="77777777" w:rsidR="00C25FBB" w:rsidRDefault="00C25FBB" w:rsidP="00C25FBB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559" w:type="dxa"/>
          </w:tcPr>
          <w:p w14:paraId="3DD7AF84" w14:textId="7A41BC48" w:rsidR="00C25FBB" w:rsidRDefault="00B800C2" w:rsidP="00C25FBB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с 15 апреля по     15 сентября   2026 года               </w:t>
            </w:r>
          </w:p>
        </w:tc>
        <w:tc>
          <w:tcPr>
            <w:tcW w:w="1418" w:type="dxa"/>
          </w:tcPr>
          <w:p w14:paraId="16752536" w14:textId="2D067389" w:rsidR="00C25FBB" w:rsidRDefault="00204552" w:rsidP="00C25FB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 xml:space="preserve">7932,38         </w:t>
            </w:r>
          </w:p>
        </w:tc>
        <w:tc>
          <w:tcPr>
            <w:tcW w:w="1418" w:type="dxa"/>
          </w:tcPr>
          <w:p w14:paraId="27213C52" w14:textId="5F8F50C5" w:rsidR="00C25FBB" w:rsidRDefault="00C8223F" w:rsidP="00C25FB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>6345,91</w:t>
            </w:r>
          </w:p>
        </w:tc>
      </w:tr>
      <w:tr w:rsidR="00FB224F" w14:paraId="3FB6E7A1" w14:textId="77777777">
        <w:trPr>
          <w:trHeight w:val="2579"/>
        </w:trPr>
        <w:tc>
          <w:tcPr>
            <w:tcW w:w="808" w:type="dxa"/>
          </w:tcPr>
          <w:p w14:paraId="3105B164" w14:textId="77777777" w:rsidR="00FB224F" w:rsidRDefault="00FB224F" w:rsidP="00FB224F">
            <w:pPr>
              <w:pStyle w:val="ae"/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80" w:type="dxa"/>
          </w:tcPr>
          <w:p w14:paraId="427318AD" w14:textId="77777777" w:rsidR="00FB224F" w:rsidRDefault="00FB224F" w:rsidP="00FB224F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3872" behindDoc="0" locked="0" layoutInCell="1" allowOverlap="1" wp14:anchorId="25288847" wp14:editId="1F00C125">
                      <wp:simplePos x="0" y="0"/>
                      <wp:positionH relativeFrom="column">
                        <wp:posOffset>1696720</wp:posOffset>
                      </wp:positionH>
                      <wp:positionV relativeFrom="paragraph">
                        <wp:posOffset>1374775</wp:posOffset>
                      </wp:positionV>
                      <wp:extent cx="107950" cy="107950"/>
                      <wp:effectExtent l="10795" t="12700" r="5080" b="12700"/>
                      <wp:wrapNone/>
                      <wp:docPr id="184" name="Oval 4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05B3B593" id="Oval 474" o:spid="_x0000_s1026" style="position:absolute;margin-left:133.6pt;margin-top:108.25pt;width:8.5pt;height:8.5pt;z-index:251663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" fillcolor="black"/>
                  </w:pict>
                </mc:Fallback>
              </mc:AlternateContent>
            </w:r>
            <w:r>
              <w:rPr>
                <w:rFonts w:ascii="Times New Roman" w:hAnsi="Times New Roman"/>
                <w:noProof/>
                <w:sz w:val="20"/>
                <w:szCs w:val="20"/>
              </w:rPr>
              <w:drawing>
                <wp:inline distT="0" distB="0" distL="0" distR="0" wp14:anchorId="7AFE6880" wp14:editId="0CFC0252">
                  <wp:extent cx="3657600" cy="1663700"/>
                  <wp:effectExtent l="0" t="0" r="0" b="0"/>
                  <wp:docPr id="525" name="Рисунок 5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5" name="Рисунок 5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195" t="37152" r="38968" b="317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57600" cy="1663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77" w:type="dxa"/>
          </w:tcPr>
          <w:p w14:paraId="54868C66" w14:textId="77777777" w:rsidR="00FB224F" w:rsidRDefault="00FB224F" w:rsidP="00FB224F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48C4FFF1" w14:textId="77777777" w:rsidR="00FB224F" w:rsidRDefault="00FB224F" w:rsidP="00FB224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489BA70D" w14:textId="77777777" w:rsidR="00FB224F" w:rsidRDefault="00FB224F" w:rsidP="00FB224F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ул. Коммунистическая, № 84 возле магазина  </w:t>
            </w:r>
          </w:p>
          <w:p w14:paraId="16648A26" w14:textId="77777777" w:rsidR="00FB224F" w:rsidRDefault="00FB224F" w:rsidP="00FB224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2A1480EA" w14:textId="079B7E7A" w:rsidR="00FB224F" w:rsidRDefault="009F3439" w:rsidP="00FB224F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Нестационарный торговый объект сезонного размещения.</w:t>
            </w:r>
          </w:p>
          <w:p w14:paraId="6FA251D1" w14:textId="77777777" w:rsidR="00FB224F" w:rsidRDefault="00FB224F" w:rsidP="00FB224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розничная торговля  квасом в розлив</w:t>
            </w:r>
          </w:p>
          <w:p w14:paraId="4129C3B3" w14:textId="77777777" w:rsidR="00FB224F" w:rsidRDefault="00FB224F" w:rsidP="00FB224F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3 кв.м.</w:t>
            </w:r>
          </w:p>
          <w:p w14:paraId="7A457EC5" w14:textId="77777777" w:rsidR="00FB224F" w:rsidRDefault="00FB224F" w:rsidP="00FB224F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559" w:type="dxa"/>
          </w:tcPr>
          <w:p w14:paraId="571D361D" w14:textId="40B9C07C" w:rsidR="00FB224F" w:rsidRDefault="00B800C2" w:rsidP="00FB224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с 15 апреля по     15 сентября   2026 года               </w:t>
            </w:r>
          </w:p>
        </w:tc>
        <w:tc>
          <w:tcPr>
            <w:tcW w:w="1418" w:type="dxa"/>
          </w:tcPr>
          <w:p w14:paraId="16B1DBC4" w14:textId="5403A175" w:rsidR="00FB224F" w:rsidRDefault="00204552" w:rsidP="00FB224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 xml:space="preserve">7932,38         </w:t>
            </w:r>
          </w:p>
        </w:tc>
        <w:tc>
          <w:tcPr>
            <w:tcW w:w="1418" w:type="dxa"/>
          </w:tcPr>
          <w:p w14:paraId="4048B0E4" w14:textId="4E35A0A5" w:rsidR="00FB224F" w:rsidRDefault="00C8223F" w:rsidP="00FB224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>6345,91</w:t>
            </w:r>
          </w:p>
        </w:tc>
      </w:tr>
      <w:tr w:rsidR="00A01B99" w14:paraId="3559707F" w14:textId="77777777">
        <w:trPr>
          <w:trHeight w:val="2579"/>
        </w:trPr>
        <w:tc>
          <w:tcPr>
            <w:tcW w:w="808" w:type="dxa"/>
          </w:tcPr>
          <w:p w14:paraId="66E0EC4B" w14:textId="77777777" w:rsidR="00A01B99" w:rsidRDefault="00A01B99" w:rsidP="00A01B99">
            <w:pPr>
              <w:pStyle w:val="ae"/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80" w:type="dxa"/>
          </w:tcPr>
          <w:p w14:paraId="5DD5ED29" w14:textId="77777777" w:rsidR="00A01B99" w:rsidRDefault="00A01B99" w:rsidP="00A01B99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3088" behindDoc="0" locked="0" layoutInCell="1" allowOverlap="1" wp14:anchorId="3AF1B52B" wp14:editId="65C000FE">
                      <wp:simplePos x="0" y="0"/>
                      <wp:positionH relativeFrom="column">
                        <wp:posOffset>2236470</wp:posOffset>
                      </wp:positionH>
                      <wp:positionV relativeFrom="paragraph">
                        <wp:posOffset>1197610</wp:posOffset>
                      </wp:positionV>
                      <wp:extent cx="107950" cy="107950"/>
                      <wp:effectExtent l="0" t="0" r="25400" b="25400"/>
                      <wp:wrapNone/>
                      <wp:docPr id="178" name="Oval 4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4E9A1B34" id="Oval 480" o:spid="_x0000_s1026" style="position:absolute;margin-left:176.1pt;margin-top:94.3pt;width:8.5pt;height:8.5pt;z-index:251673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" fillcolor="black"/>
                  </w:pict>
                </mc:Fallback>
              </mc:AlternateContent>
            </w:r>
            <w:r>
              <w:rPr>
                <w:rFonts w:ascii="Times New Roman" w:hAnsi="Times New Roman"/>
                <w:noProof/>
                <w:sz w:val="20"/>
                <w:szCs w:val="20"/>
              </w:rPr>
              <w:drawing>
                <wp:inline distT="0" distB="0" distL="0" distR="0" wp14:anchorId="11F31054" wp14:editId="34C62A40">
                  <wp:extent cx="3657600" cy="1651000"/>
                  <wp:effectExtent l="0" t="0" r="0" b="6350"/>
                  <wp:docPr id="528" name="Рисунок 5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8" name="Рисунок 5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4341" t="27504" r="30588" b="403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57600" cy="1651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77" w:type="dxa"/>
          </w:tcPr>
          <w:p w14:paraId="72F817A8" w14:textId="77777777" w:rsidR="00A01B99" w:rsidRDefault="00A01B99" w:rsidP="00A01B99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32B07919" w14:textId="77777777" w:rsidR="00A01B99" w:rsidRDefault="00A01B99" w:rsidP="00A01B9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372291AB" w14:textId="77777777" w:rsidR="00A01B99" w:rsidRDefault="00A01B99" w:rsidP="00A01B99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ул. Комсомольская, №5 напротив ворот на ул. Комсомольской ООО ТСК "Центральный"</w:t>
            </w:r>
          </w:p>
          <w:p w14:paraId="443B21F1" w14:textId="77777777" w:rsidR="00A01B99" w:rsidRDefault="00A01B99" w:rsidP="00A01B9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2B91E5B5" w14:textId="572C10E0" w:rsidR="00A01B99" w:rsidRDefault="009F3439" w:rsidP="00A01B99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Нестационарный торговый объект сезонного размещения.</w:t>
            </w:r>
          </w:p>
          <w:p w14:paraId="17260B5A" w14:textId="77777777" w:rsidR="00A01B99" w:rsidRDefault="00A01B99" w:rsidP="00A01B9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розничная торговля  квасом в розлив</w:t>
            </w:r>
          </w:p>
          <w:p w14:paraId="298E30D2" w14:textId="77777777" w:rsidR="00A01B99" w:rsidRDefault="00A01B99" w:rsidP="00A01B99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3 кв.м.</w:t>
            </w:r>
          </w:p>
          <w:p w14:paraId="4EF3B9CF" w14:textId="77777777" w:rsidR="00A01B99" w:rsidRDefault="00A01B99" w:rsidP="00A01B99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559" w:type="dxa"/>
          </w:tcPr>
          <w:p w14:paraId="772C2C03" w14:textId="5385B7A5" w:rsidR="00A01B99" w:rsidRDefault="00B800C2" w:rsidP="00A01B9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с 15 апреля по     15 сентября   2026 года               </w:t>
            </w:r>
          </w:p>
        </w:tc>
        <w:tc>
          <w:tcPr>
            <w:tcW w:w="1418" w:type="dxa"/>
          </w:tcPr>
          <w:p w14:paraId="74A16BEB" w14:textId="3AD08B5E" w:rsidR="00A01B99" w:rsidRDefault="00204552" w:rsidP="00A01B9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 xml:space="preserve">7932,38         </w:t>
            </w:r>
          </w:p>
        </w:tc>
        <w:tc>
          <w:tcPr>
            <w:tcW w:w="1418" w:type="dxa"/>
          </w:tcPr>
          <w:p w14:paraId="6FB607E3" w14:textId="6AB2B344" w:rsidR="00A01B99" w:rsidRDefault="00C8223F" w:rsidP="00A01B9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>6345,91</w:t>
            </w:r>
          </w:p>
        </w:tc>
      </w:tr>
      <w:tr w:rsidR="00A01B99" w14:paraId="1385C91D" w14:textId="77777777">
        <w:trPr>
          <w:trHeight w:val="2579"/>
        </w:trPr>
        <w:tc>
          <w:tcPr>
            <w:tcW w:w="808" w:type="dxa"/>
          </w:tcPr>
          <w:p w14:paraId="433D9AAB" w14:textId="77777777" w:rsidR="00A01B99" w:rsidRDefault="00A01B99" w:rsidP="00A01B99">
            <w:pPr>
              <w:pStyle w:val="ae"/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80" w:type="dxa"/>
          </w:tcPr>
          <w:p w14:paraId="2D63667E" w14:textId="77777777" w:rsidR="00A01B99" w:rsidRDefault="00A01B99" w:rsidP="00A01B99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4112" behindDoc="0" locked="0" layoutInCell="1" allowOverlap="1" wp14:anchorId="314FBAE2" wp14:editId="5AC13D93">
                      <wp:simplePos x="0" y="0"/>
                      <wp:positionH relativeFrom="column">
                        <wp:posOffset>1763395</wp:posOffset>
                      </wp:positionH>
                      <wp:positionV relativeFrom="paragraph">
                        <wp:posOffset>854075</wp:posOffset>
                      </wp:positionV>
                      <wp:extent cx="107950" cy="107950"/>
                      <wp:effectExtent l="10795" t="6350" r="5080" b="9525"/>
                      <wp:wrapNone/>
                      <wp:docPr id="176" name="Oval 4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7D85D8F4" id="Oval 482" o:spid="_x0000_s1026" style="position:absolute;margin-left:138.85pt;margin-top:67.25pt;width:8.5pt;height:8.5pt;z-index:251674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" fillcolor="black"/>
                  </w:pict>
                </mc:Fallback>
              </mc:AlternateContent>
            </w:r>
            <w:r>
              <w:rPr>
                <w:rFonts w:ascii="Times New Roman" w:hAnsi="Times New Roman"/>
                <w:noProof/>
                <w:sz w:val="20"/>
                <w:szCs w:val="20"/>
              </w:rPr>
              <w:drawing>
                <wp:inline distT="0" distB="0" distL="0" distR="0" wp14:anchorId="42642990" wp14:editId="179B4824">
                  <wp:extent cx="3670300" cy="1460500"/>
                  <wp:effectExtent l="0" t="0" r="6350" b="6350"/>
                  <wp:docPr id="530" name="Рисунок 5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0" name="Рисунок 5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857" t="26620" r="49216" b="452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70300" cy="146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77" w:type="dxa"/>
          </w:tcPr>
          <w:p w14:paraId="595FB77B" w14:textId="77777777" w:rsidR="00A01B99" w:rsidRDefault="00A01B99" w:rsidP="00A01B99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480EBD01" w14:textId="77777777" w:rsidR="00A01B99" w:rsidRDefault="00A01B99" w:rsidP="00A01B9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7875A89A" w14:textId="77777777" w:rsidR="00A01B99" w:rsidRDefault="00A01B99" w:rsidP="00A01B99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ул. Комсомольская, №5 ворота со стороны ул. </w:t>
            </w:r>
            <w:proofErr w:type="spellStart"/>
            <w:r>
              <w:rPr>
                <w:rFonts w:ascii="Times New Roman" w:hAnsi="Times New Roman"/>
                <w:b/>
                <w:sz w:val="20"/>
                <w:szCs w:val="20"/>
              </w:rPr>
              <w:t>Сагитова</w:t>
            </w:r>
            <w:proofErr w:type="spellEnd"/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 ООО ТСК «Центральный" </w:t>
            </w:r>
          </w:p>
          <w:p w14:paraId="54D20299" w14:textId="77777777" w:rsidR="00A01B99" w:rsidRDefault="00A01B99" w:rsidP="00A01B9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17BA7BBB" w14:textId="46F4CD65" w:rsidR="00A01B99" w:rsidRDefault="009F3439" w:rsidP="00A01B99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Нестационарный торговый объект сезонного размещения.</w:t>
            </w:r>
          </w:p>
          <w:p w14:paraId="682967BC" w14:textId="77777777" w:rsidR="00A01B99" w:rsidRDefault="00A01B99" w:rsidP="00A01B9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розничная торговля  квасом в розлив</w:t>
            </w:r>
          </w:p>
          <w:p w14:paraId="177D76FC" w14:textId="77777777" w:rsidR="00A01B99" w:rsidRDefault="00A01B99" w:rsidP="00A01B99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3 кв.м.</w:t>
            </w:r>
          </w:p>
          <w:p w14:paraId="434A534D" w14:textId="77777777" w:rsidR="00A01B99" w:rsidRDefault="00A01B99" w:rsidP="00A01B99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559" w:type="dxa"/>
          </w:tcPr>
          <w:p w14:paraId="156A7BD4" w14:textId="63E29BFC" w:rsidR="00A01B99" w:rsidRDefault="00B800C2" w:rsidP="00A01B9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с 15 апреля по     15 сентября   2026 года               </w:t>
            </w:r>
          </w:p>
        </w:tc>
        <w:tc>
          <w:tcPr>
            <w:tcW w:w="1418" w:type="dxa"/>
          </w:tcPr>
          <w:p w14:paraId="311D391A" w14:textId="4A5F0DC6" w:rsidR="00A01B99" w:rsidRDefault="00204552" w:rsidP="00A01B9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 xml:space="preserve">7932,38         </w:t>
            </w:r>
          </w:p>
        </w:tc>
        <w:tc>
          <w:tcPr>
            <w:tcW w:w="1418" w:type="dxa"/>
          </w:tcPr>
          <w:p w14:paraId="4924600E" w14:textId="22E72B56" w:rsidR="00A01B99" w:rsidRDefault="00C8223F" w:rsidP="00A01B9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>6345,91</w:t>
            </w:r>
          </w:p>
        </w:tc>
      </w:tr>
      <w:tr w:rsidR="00A01B99" w14:paraId="79F204D1" w14:textId="77777777">
        <w:trPr>
          <w:trHeight w:val="2579"/>
        </w:trPr>
        <w:tc>
          <w:tcPr>
            <w:tcW w:w="808" w:type="dxa"/>
          </w:tcPr>
          <w:p w14:paraId="74B04079" w14:textId="77777777" w:rsidR="00A01B99" w:rsidRDefault="00A01B99" w:rsidP="00A01B99">
            <w:pPr>
              <w:pStyle w:val="ae"/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80" w:type="dxa"/>
          </w:tcPr>
          <w:p w14:paraId="28A664C9" w14:textId="77777777" w:rsidR="00A01B99" w:rsidRDefault="00A01B99" w:rsidP="00A01B99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5920" behindDoc="0" locked="0" layoutInCell="1" allowOverlap="1" wp14:anchorId="220228DE" wp14:editId="47E68059">
                      <wp:simplePos x="0" y="0"/>
                      <wp:positionH relativeFrom="column">
                        <wp:posOffset>1322070</wp:posOffset>
                      </wp:positionH>
                      <wp:positionV relativeFrom="paragraph">
                        <wp:posOffset>715010</wp:posOffset>
                      </wp:positionV>
                      <wp:extent cx="107950" cy="107950"/>
                      <wp:effectExtent l="7620" t="10160" r="8255" b="5715"/>
                      <wp:wrapNone/>
                      <wp:docPr id="171" name="Oval 4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1F2C1C66" id="Oval 486" o:spid="_x0000_s1026" style="position:absolute;margin-left:104.1pt;margin-top:56.3pt;width:8.5pt;height:8.5pt;z-index:251665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" fillcolor="black"/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70D6BCE8" wp14:editId="791A03AB">
                  <wp:extent cx="3006725" cy="1600200"/>
                  <wp:effectExtent l="0" t="0" r="3175" b="0"/>
                  <wp:docPr id="533" name="Рисунок 5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3" name="Рисунок 5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621" t="22519" r="15370" b="259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16337" cy="16052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77" w:type="dxa"/>
          </w:tcPr>
          <w:p w14:paraId="12752C31" w14:textId="77777777" w:rsidR="00A01B99" w:rsidRDefault="00A01B99" w:rsidP="00A01B99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342D1DFB" w14:textId="77777777" w:rsidR="00A01B99" w:rsidRDefault="00A01B99" w:rsidP="00A01B9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41E3F947" w14:textId="77777777" w:rsidR="00A01B99" w:rsidRDefault="00A01B99" w:rsidP="00A01B9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ул. </w:t>
            </w:r>
            <w:proofErr w:type="spellStart"/>
            <w:r>
              <w:rPr>
                <w:rFonts w:ascii="Times New Roman" w:hAnsi="Times New Roman"/>
                <w:b/>
                <w:sz w:val="20"/>
                <w:szCs w:val="20"/>
              </w:rPr>
              <w:t>Кочетова</w:t>
            </w:r>
            <w:proofErr w:type="spellEnd"/>
            <w:r>
              <w:rPr>
                <w:rFonts w:ascii="Times New Roman" w:hAnsi="Times New Roman"/>
                <w:b/>
                <w:sz w:val="20"/>
                <w:szCs w:val="20"/>
              </w:rPr>
              <w:t>, № 24/1, рядом с магазином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  </w:t>
            </w:r>
          </w:p>
          <w:p w14:paraId="61DF037D" w14:textId="77777777" w:rsidR="00A01B99" w:rsidRDefault="00A01B99" w:rsidP="00A01B9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4395C56D" w14:textId="57375F97" w:rsidR="00A01B99" w:rsidRDefault="009F3439" w:rsidP="00A01B99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Нестационарный торговый объект сезонного размещения.</w:t>
            </w:r>
          </w:p>
          <w:p w14:paraId="63C3B977" w14:textId="77777777" w:rsidR="00A01B99" w:rsidRDefault="00A01B99" w:rsidP="00A01B9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розничная торговля  квасом в розлив</w:t>
            </w:r>
          </w:p>
          <w:p w14:paraId="66AF0662" w14:textId="77777777" w:rsidR="00A01B99" w:rsidRDefault="00A01B99" w:rsidP="00A01B99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3 кв.м.</w:t>
            </w:r>
          </w:p>
          <w:p w14:paraId="6394DCFA" w14:textId="77777777" w:rsidR="00A01B99" w:rsidRDefault="00A01B99" w:rsidP="00A01B99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559" w:type="dxa"/>
          </w:tcPr>
          <w:p w14:paraId="60EE5AEE" w14:textId="299AF4DF" w:rsidR="00A01B99" w:rsidRDefault="00B800C2" w:rsidP="00A01B9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с 15 апреля по     15 сентября   2026 года               </w:t>
            </w:r>
          </w:p>
        </w:tc>
        <w:tc>
          <w:tcPr>
            <w:tcW w:w="1418" w:type="dxa"/>
          </w:tcPr>
          <w:p w14:paraId="33233CD2" w14:textId="6C8CECBE" w:rsidR="00A01B99" w:rsidRDefault="00A33DF4" w:rsidP="00A01B9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>4362,81</w:t>
            </w:r>
          </w:p>
        </w:tc>
        <w:tc>
          <w:tcPr>
            <w:tcW w:w="1418" w:type="dxa"/>
          </w:tcPr>
          <w:p w14:paraId="69E10E64" w14:textId="2EC10F27" w:rsidR="00A01B99" w:rsidRDefault="00C8223F" w:rsidP="00A01B9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>3490,25</w:t>
            </w:r>
          </w:p>
        </w:tc>
      </w:tr>
      <w:tr w:rsidR="00A01B99" w14:paraId="2122345D" w14:textId="77777777">
        <w:trPr>
          <w:trHeight w:val="2579"/>
        </w:trPr>
        <w:tc>
          <w:tcPr>
            <w:tcW w:w="808" w:type="dxa"/>
          </w:tcPr>
          <w:p w14:paraId="75C710EE" w14:textId="77777777" w:rsidR="00A01B99" w:rsidRDefault="00A01B99" w:rsidP="00A01B99">
            <w:pPr>
              <w:pStyle w:val="ae"/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80" w:type="dxa"/>
          </w:tcPr>
          <w:p w14:paraId="70E174F7" w14:textId="77777777" w:rsidR="00A01B99" w:rsidRDefault="00A01B99" w:rsidP="00A01B99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7968" behindDoc="0" locked="0" layoutInCell="1" allowOverlap="1" wp14:anchorId="642450E4" wp14:editId="60403183">
                      <wp:simplePos x="0" y="0"/>
                      <wp:positionH relativeFrom="column">
                        <wp:posOffset>1849120</wp:posOffset>
                      </wp:positionH>
                      <wp:positionV relativeFrom="paragraph">
                        <wp:posOffset>980440</wp:posOffset>
                      </wp:positionV>
                      <wp:extent cx="107950" cy="107950"/>
                      <wp:effectExtent l="10795" t="8890" r="5080" b="6985"/>
                      <wp:wrapNone/>
                      <wp:docPr id="164" name="Oval 4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13BDD341" id="Oval 492" o:spid="_x0000_s1026" style="position:absolute;margin-left:145.6pt;margin-top:77.2pt;width:8.5pt;height:8.5pt;z-index:251667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" fillcolor="black"/>
                  </w:pict>
                </mc:Fallback>
              </mc:AlternateContent>
            </w:r>
            <w:r>
              <w:rPr>
                <w:rFonts w:ascii="Times New Roman" w:hAnsi="Times New Roman"/>
                <w:noProof/>
                <w:sz w:val="20"/>
                <w:szCs w:val="20"/>
              </w:rPr>
              <w:drawing>
                <wp:inline distT="0" distB="0" distL="0" distR="0" wp14:anchorId="19B86401" wp14:editId="51E1460A">
                  <wp:extent cx="3657600" cy="1460500"/>
                  <wp:effectExtent l="0" t="0" r="0" b="6350"/>
                  <wp:docPr id="538" name="Рисунок 5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8" name="Рисунок 5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9249" t="38142" r="25117" b="281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57600" cy="146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77" w:type="dxa"/>
          </w:tcPr>
          <w:p w14:paraId="14512756" w14:textId="77777777" w:rsidR="00A01B99" w:rsidRDefault="00A01B99" w:rsidP="00A01B99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085ECE9C" w14:textId="77777777" w:rsidR="00A01B99" w:rsidRDefault="00A01B99" w:rsidP="00A01B9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3828EB46" w14:textId="77777777" w:rsidR="00A01B99" w:rsidRDefault="00A01B99" w:rsidP="00A01B99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пр. Ленина, № 31 возле магазина </w:t>
            </w:r>
          </w:p>
          <w:p w14:paraId="14D6A38A" w14:textId="77777777" w:rsidR="00A01B99" w:rsidRDefault="00A01B99" w:rsidP="00A01B9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094CA713" w14:textId="54D53B68" w:rsidR="00A01B99" w:rsidRDefault="009F3439" w:rsidP="00A01B99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Нестационарный торговый объект сезонного размещения.</w:t>
            </w:r>
          </w:p>
          <w:p w14:paraId="5CB23162" w14:textId="77777777" w:rsidR="00A01B99" w:rsidRDefault="00A01B99" w:rsidP="00A01B9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Times New Roman" w:hAnsi="Times New Roman"/>
                <w:sz w:val="20"/>
                <w:szCs w:val="20"/>
              </w:rPr>
              <w:t>нестационарного</w:t>
            </w:r>
            <w:proofErr w:type="gramEnd"/>
            <w:r>
              <w:rPr>
                <w:rFonts w:ascii="Times New Roman" w:hAnsi="Times New Roman"/>
                <w:sz w:val="20"/>
                <w:szCs w:val="20"/>
              </w:rPr>
              <w:t xml:space="preserve"> торгового </w:t>
            </w:r>
            <w:proofErr w:type="spellStart"/>
            <w:r>
              <w:rPr>
                <w:rFonts w:ascii="Times New Roman" w:hAnsi="Times New Roman"/>
                <w:sz w:val="20"/>
                <w:szCs w:val="20"/>
              </w:rPr>
              <w:t>объектаа</w:t>
            </w:r>
            <w:proofErr w:type="spellEnd"/>
            <w:r>
              <w:rPr>
                <w:rFonts w:ascii="Times New Roman" w:hAnsi="Times New Roman"/>
                <w:sz w:val="20"/>
                <w:szCs w:val="20"/>
              </w:rPr>
              <w:t>: розничная торговля  квасом в розлив</w:t>
            </w:r>
          </w:p>
          <w:p w14:paraId="3B1D6042" w14:textId="77777777" w:rsidR="00A01B99" w:rsidRDefault="00A01B99" w:rsidP="00A01B99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3 кв.м.</w:t>
            </w:r>
          </w:p>
          <w:p w14:paraId="71028DC7" w14:textId="77777777" w:rsidR="00A01B99" w:rsidRDefault="00A01B99" w:rsidP="00A01B99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559" w:type="dxa"/>
          </w:tcPr>
          <w:p w14:paraId="0A060847" w14:textId="299EBDED" w:rsidR="00A01B99" w:rsidRDefault="00B800C2" w:rsidP="00A01B9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с 15 апреля по     15 сентября   2026 года               </w:t>
            </w:r>
          </w:p>
        </w:tc>
        <w:tc>
          <w:tcPr>
            <w:tcW w:w="1418" w:type="dxa"/>
          </w:tcPr>
          <w:p w14:paraId="24783E5F" w14:textId="57B8879F" w:rsidR="00A01B99" w:rsidRDefault="00204552" w:rsidP="00A01B9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 xml:space="preserve">7932,38         </w:t>
            </w:r>
          </w:p>
        </w:tc>
        <w:tc>
          <w:tcPr>
            <w:tcW w:w="1418" w:type="dxa"/>
          </w:tcPr>
          <w:p w14:paraId="33FD8D4B" w14:textId="09D4C5F3" w:rsidR="00A01B99" w:rsidRDefault="00C8223F" w:rsidP="00A01B9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>6345,91</w:t>
            </w:r>
          </w:p>
        </w:tc>
      </w:tr>
      <w:tr w:rsidR="00A01B99" w14:paraId="2C46528F" w14:textId="77777777">
        <w:trPr>
          <w:trHeight w:val="2579"/>
        </w:trPr>
        <w:tc>
          <w:tcPr>
            <w:tcW w:w="808" w:type="dxa"/>
          </w:tcPr>
          <w:p w14:paraId="383F9D84" w14:textId="77777777" w:rsidR="00A01B99" w:rsidRDefault="00A01B99" w:rsidP="00A01B99">
            <w:pPr>
              <w:pStyle w:val="ae"/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80" w:type="dxa"/>
          </w:tcPr>
          <w:p w14:paraId="7B8AA099" w14:textId="77777777" w:rsidR="00A01B99" w:rsidRDefault="00A01B99" w:rsidP="00A01B99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8992" behindDoc="0" locked="0" layoutInCell="1" allowOverlap="1" wp14:anchorId="4A48D901" wp14:editId="67B9E05D">
                      <wp:simplePos x="0" y="0"/>
                      <wp:positionH relativeFrom="column">
                        <wp:posOffset>896620</wp:posOffset>
                      </wp:positionH>
                      <wp:positionV relativeFrom="paragraph">
                        <wp:posOffset>1298575</wp:posOffset>
                      </wp:positionV>
                      <wp:extent cx="107950" cy="107950"/>
                      <wp:effectExtent l="10795" t="12700" r="5080" b="12700"/>
                      <wp:wrapNone/>
                      <wp:docPr id="163" name="Oval 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0D0683E6" id="Oval 64" o:spid="_x0000_s1026" style="position:absolute;margin-left:70.6pt;margin-top:102.25pt;width:8.5pt;height:8.5pt;z-index:251668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" fillcolor="black"/>
                  </w:pict>
                </mc:Fallback>
              </mc:AlternateContent>
            </w:r>
            <w:r>
              <w:rPr>
                <w:rFonts w:ascii="Times New Roman" w:hAnsi="Times New Roman"/>
                <w:noProof/>
                <w:sz w:val="20"/>
                <w:szCs w:val="20"/>
              </w:rPr>
              <w:drawing>
                <wp:inline distT="0" distB="0" distL="0" distR="0" wp14:anchorId="60E14A4B" wp14:editId="3DEBF869">
                  <wp:extent cx="3479800" cy="1536700"/>
                  <wp:effectExtent l="0" t="0" r="6350" b="6350"/>
                  <wp:docPr id="540" name="Рисунок 5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0" name="Рисунок 5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5569" t="41098" r="32324" b="394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79800" cy="153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77" w:type="dxa"/>
          </w:tcPr>
          <w:p w14:paraId="10401102" w14:textId="77777777" w:rsidR="00A01B99" w:rsidRDefault="00A01B99" w:rsidP="00A01B99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04D94449" w14:textId="77777777" w:rsidR="00A01B99" w:rsidRDefault="00A01B99" w:rsidP="00A01B9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1E1D4DBC" w14:textId="77777777" w:rsidR="00A01B99" w:rsidRDefault="00A01B99" w:rsidP="00A01B99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пр. Ленина, № 34 возле магазина </w:t>
            </w:r>
          </w:p>
          <w:p w14:paraId="653BD506" w14:textId="77777777" w:rsidR="00A01B99" w:rsidRDefault="00A01B99" w:rsidP="00A01B9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43683C11" w14:textId="3BAAD763" w:rsidR="00A01B99" w:rsidRDefault="009F3439" w:rsidP="00A01B99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Нестационарный торговый объект сезонного размещения.</w:t>
            </w:r>
          </w:p>
          <w:p w14:paraId="10D53FCE" w14:textId="77777777" w:rsidR="00A01B99" w:rsidRDefault="00A01B99" w:rsidP="00A01B9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розничная торговля  квасом в розлив</w:t>
            </w:r>
          </w:p>
          <w:p w14:paraId="5FFD7D54" w14:textId="77777777" w:rsidR="00A01B99" w:rsidRDefault="00A01B99" w:rsidP="00A01B99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3 кв.м.</w:t>
            </w:r>
          </w:p>
          <w:p w14:paraId="1ABDE1E6" w14:textId="77777777" w:rsidR="00A01B99" w:rsidRDefault="00A01B99" w:rsidP="00A01B99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559" w:type="dxa"/>
          </w:tcPr>
          <w:p w14:paraId="018FFAFE" w14:textId="06BCD06A" w:rsidR="00A01B99" w:rsidRDefault="00B800C2" w:rsidP="00A01B9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с 15 апреля по     15 сентября   2026 года               </w:t>
            </w:r>
          </w:p>
        </w:tc>
        <w:tc>
          <w:tcPr>
            <w:tcW w:w="1418" w:type="dxa"/>
          </w:tcPr>
          <w:p w14:paraId="0B9C8BDD" w14:textId="40CB19EC" w:rsidR="00A01B99" w:rsidRDefault="00204552" w:rsidP="00A01B9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 xml:space="preserve">7932,38         </w:t>
            </w:r>
          </w:p>
        </w:tc>
        <w:tc>
          <w:tcPr>
            <w:tcW w:w="1418" w:type="dxa"/>
          </w:tcPr>
          <w:p w14:paraId="0FAE497F" w14:textId="1121F905" w:rsidR="00A01B99" w:rsidRDefault="00C8223F" w:rsidP="00A01B9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>6345,91</w:t>
            </w:r>
          </w:p>
        </w:tc>
      </w:tr>
      <w:tr w:rsidR="00A01B99" w14:paraId="24A90F2E" w14:textId="77777777">
        <w:trPr>
          <w:trHeight w:val="2579"/>
        </w:trPr>
        <w:tc>
          <w:tcPr>
            <w:tcW w:w="808" w:type="dxa"/>
          </w:tcPr>
          <w:p w14:paraId="20DA09BC" w14:textId="77777777" w:rsidR="00A01B99" w:rsidRDefault="00A01B99" w:rsidP="00A01B99">
            <w:pPr>
              <w:pStyle w:val="ae"/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80" w:type="dxa"/>
          </w:tcPr>
          <w:p w14:paraId="67B441F5" w14:textId="77777777" w:rsidR="00A01B99" w:rsidRDefault="00A01B99" w:rsidP="00A01B99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0016" behindDoc="0" locked="0" layoutInCell="1" allowOverlap="1" wp14:anchorId="20A5B3D5" wp14:editId="0FF0A422">
                      <wp:simplePos x="0" y="0"/>
                      <wp:positionH relativeFrom="column">
                        <wp:posOffset>1953895</wp:posOffset>
                      </wp:positionH>
                      <wp:positionV relativeFrom="paragraph">
                        <wp:posOffset>146050</wp:posOffset>
                      </wp:positionV>
                      <wp:extent cx="107950" cy="107950"/>
                      <wp:effectExtent l="10795" t="12700" r="5080" b="12700"/>
                      <wp:wrapNone/>
                      <wp:docPr id="160" name="Oval 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7C313D82" id="Oval 66" o:spid="_x0000_s1026" style="position:absolute;margin-left:153.85pt;margin-top:11.5pt;width:8.5pt;height:8.5pt;z-index:251670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" fillcolor="black"/>
                  </w:pict>
                </mc:Fallback>
              </mc:AlternateContent>
            </w:r>
            <w:r>
              <w:rPr>
                <w:rFonts w:ascii="Times New Roman" w:hAnsi="Times New Roman"/>
                <w:noProof/>
                <w:sz w:val="20"/>
                <w:szCs w:val="20"/>
              </w:rPr>
              <w:drawing>
                <wp:inline distT="0" distB="0" distL="0" distR="0" wp14:anchorId="1DD57735" wp14:editId="214AF157">
                  <wp:extent cx="3124200" cy="1651000"/>
                  <wp:effectExtent l="0" t="0" r="0" b="6350"/>
                  <wp:docPr id="541" name="Рисунок 5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1" name="Рисунок 5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1263" t="40968" r="29532" b="242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24200" cy="1651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77" w:type="dxa"/>
          </w:tcPr>
          <w:p w14:paraId="09532F3C" w14:textId="77777777" w:rsidR="00A01B99" w:rsidRDefault="00A01B99" w:rsidP="00A01B99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5747B6B6" w14:textId="77777777" w:rsidR="00A01B99" w:rsidRDefault="00A01B99" w:rsidP="00A01B9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75393A82" w14:textId="77777777" w:rsidR="00A01B99" w:rsidRDefault="00A01B99" w:rsidP="00A01B99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пр. Ленина, № 45  возле магазина </w:t>
            </w:r>
          </w:p>
          <w:p w14:paraId="2F8677A0" w14:textId="77777777" w:rsidR="00A01B99" w:rsidRDefault="00A01B99" w:rsidP="00A01B9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54A80C44" w14:textId="75035C22" w:rsidR="00A01B99" w:rsidRDefault="009F3439" w:rsidP="00A01B99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Нестационарный торговый объект сезонного размещения.</w:t>
            </w:r>
          </w:p>
          <w:p w14:paraId="4DEB700F" w14:textId="77777777" w:rsidR="00A01B99" w:rsidRDefault="00A01B99" w:rsidP="00A01B9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розничная торговля  квасом в розлив</w:t>
            </w:r>
          </w:p>
          <w:p w14:paraId="5C36C3BE" w14:textId="77777777" w:rsidR="00A01B99" w:rsidRDefault="00A01B99" w:rsidP="00A01B99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3 кв.м.</w:t>
            </w:r>
          </w:p>
          <w:p w14:paraId="3C003720" w14:textId="77777777" w:rsidR="00A01B99" w:rsidRDefault="00A01B99" w:rsidP="00A01B99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559" w:type="dxa"/>
          </w:tcPr>
          <w:p w14:paraId="6F4F9E10" w14:textId="114E740F" w:rsidR="00A01B99" w:rsidRDefault="00B800C2" w:rsidP="00A01B9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с 15 апреля по     15 сентября   2026 года               </w:t>
            </w:r>
          </w:p>
        </w:tc>
        <w:tc>
          <w:tcPr>
            <w:tcW w:w="1418" w:type="dxa"/>
          </w:tcPr>
          <w:p w14:paraId="5C6FCB0A" w14:textId="1DB09E93" w:rsidR="00A01B99" w:rsidRDefault="00204552" w:rsidP="00A01B9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 xml:space="preserve">7932,38         </w:t>
            </w:r>
          </w:p>
        </w:tc>
        <w:tc>
          <w:tcPr>
            <w:tcW w:w="1418" w:type="dxa"/>
          </w:tcPr>
          <w:p w14:paraId="47CD28F5" w14:textId="3C214758" w:rsidR="00A01B99" w:rsidRDefault="00C8223F" w:rsidP="00A01B9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>6345,91</w:t>
            </w:r>
          </w:p>
        </w:tc>
      </w:tr>
      <w:tr w:rsidR="00A01B99" w14:paraId="4EF529F0" w14:textId="77777777">
        <w:trPr>
          <w:trHeight w:val="2579"/>
        </w:trPr>
        <w:tc>
          <w:tcPr>
            <w:tcW w:w="808" w:type="dxa"/>
          </w:tcPr>
          <w:p w14:paraId="04B818D4" w14:textId="77777777" w:rsidR="00A01B99" w:rsidRDefault="00A01B99" w:rsidP="00A01B99">
            <w:pPr>
              <w:pStyle w:val="ae"/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80" w:type="dxa"/>
          </w:tcPr>
          <w:p w14:paraId="259D2A93" w14:textId="77777777" w:rsidR="00A01B99" w:rsidRDefault="00A01B99" w:rsidP="00A01B99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1040" behindDoc="0" locked="0" layoutInCell="1" allowOverlap="1" wp14:anchorId="53195C37" wp14:editId="0EF37A02">
                      <wp:simplePos x="0" y="0"/>
                      <wp:positionH relativeFrom="column">
                        <wp:posOffset>1249045</wp:posOffset>
                      </wp:positionH>
                      <wp:positionV relativeFrom="paragraph">
                        <wp:posOffset>511810</wp:posOffset>
                      </wp:positionV>
                      <wp:extent cx="107950" cy="107950"/>
                      <wp:effectExtent l="10795" t="10160" r="5080" b="5715"/>
                      <wp:wrapNone/>
                      <wp:docPr id="157" name="Oval 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1B1E987B" id="Oval 69" o:spid="_x0000_s1026" style="position:absolute;margin-left:98.35pt;margin-top:40.3pt;width:8.5pt;height:8.5pt;z-index:251671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" fillcolor="black"/>
                  </w:pict>
                </mc:Fallback>
              </mc:AlternateContent>
            </w:r>
            <w:r>
              <w:rPr>
                <w:rFonts w:ascii="Times New Roman" w:hAnsi="Times New Roman"/>
                <w:noProof/>
                <w:sz w:val="20"/>
                <w:szCs w:val="20"/>
              </w:rPr>
              <w:drawing>
                <wp:inline distT="0" distB="0" distL="0" distR="0" wp14:anchorId="2D9C51E7" wp14:editId="60FEE714">
                  <wp:extent cx="3657600" cy="1651000"/>
                  <wp:effectExtent l="0" t="0" r="0" b="6350"/>
                  <wp:docPr id="543" name="Рисунок 5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3" name="Рисунок 5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1472" t="43314" r="25000" b="24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57600" cy="1651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77" w:type="dxa"/>
          </w:tcPr>
          <w:p w14:paraId="19770DAA" w14:textId="77777777" w:rsidR="00A01B99" w:rsidRDefault="00A01B99" w:rsidP="00A01B99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0753F872" w14:textId="77777777" w:rsidR="00A01B99" w:rsidRDefault="00A01B99" w:rsidP="00A01B9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3B6EDE0B" w14:textId="77777777" w:rsidR="00A01B99" w:rsidRDefault="00A01B99" w:rsidP="00A01B99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пр. Ленина, между жилыми домами № 85 и 87    </w:t>
            </w:r>
          </w:p>
          <w:p w14:paraId="2749216B" w14:textId="77777777" w:rsidR="00A01B99" w:rsidRDefault="00A01B99" w:rsidP="00A01B9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3B93BC0B" w14:textId="1B6754B4" w:rsidR="00A01B99" w:rsidRDefault="009F3439" w:rsidP="00A01B99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Нестационарный торговый объект сезонного размещения.</w:t>
            </w:r>
          </w:p>
          <w:p w14:paraId="2DA1D859" w14:textId="77777777" w:rsidR="00A01B99" w:rsidRDefault="00A01B99" w:rsidP="00A01B9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розничная торговля  квасом в розлив</w:t>
            </w:r>
          </w:p>
          <w:p w14:paraId="34F5ACD1" w14:textId="77777777" w:rsidR="00A01B99" w:rsidRDefault="00A01B99" w:rsidP="00A01B99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3 кв.м.</w:t>
            </w:r>
          </w:p>
          <w:p w14:paraId="4FF3A9A3" w14:textId="77777777" w:rsidR="00A01B99" w:rsidRDefault="00A01B99" w:rsidP="00A01B99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559" w:type="dxa"/>
          </w:tcPr>
          <w:p w14:paraId="51BFB8A4" w14:textId="388D53D4" w:rsidR="00A01B99" w:rsidRDefault="00B800C2" w:rsidP="00A01B9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с 15 апреля по     15 сентября   2026 года               </w:t>
            </w:r>
          </w:p>
        </w:tc>
        <w:tc>
          <w:tcPr>
            <w:tcW w:w="1418" w:type="dxa"/>
          </w:tcPr>
          <w:p w14:paraId="431B5108" w14:textId="366F15C1" w:rsidR="00A01B99" w:rsidRDefault="00204552" w:rsidP="00A01B9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 xml:space="preserve">7932,38         </w:t>
            </w:r>
          </w:p>
        </w:tc>
        <w:tc>
          <w:tcPr>
            <w:tcW w:w="1418" w:type="dxa"/>
          </w:tcPr>
          <w:p w14:paraId="0A007780" w14:textId="0F639351" w:rsidR="00A01B99" w:rsidRDefault="00C8223F" w:rsidP="00A01B9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>6345,91</w:t>
            </w:r>
          </w:p>
        </w:tc>
      </w:tr>
      <w:tr w:rsidR="00A01B99" w14:paraId="266F8135" w14:textId="77777777">
        <w:trPr>
          <w:trHeight w:val="2579"/>
        </w:trPr>
        <w:tc>
          <w:tcPr>
            <w:tcW w:w="808" w:type="dxa"/>
          </w:tcPr>
          <w:p w14:paraId="2E56BE1F" w14:textId="77777777" w:rsidR="00A01B99" w:rsidRDefault="00A01B99" w:rsidP="00A01B99">
            <w:pPr>
              <w:pStyle w:val="ae"/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80" w:type="dxa"/>
          </w:tcPr>
          <w:p w14:paraId="50C86E3F" w14:textId="77777777" w:rsidR="00A01B99" w:rsidRDefault="00A01B99" w:rsidP="00A01B99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2064" behindDoc="0" locked="0" layoutInCell="1" allowOverlap="1" wp14:anchorId="2DF3D424" wp14:editId="7E1E35CD">
                      <wp:simplePos x="0" y="0"/>
                      <wp:positionH relativeFrom="column">
                        <wp:posOffset>2049145</wp:posOffset>
                      </wp:positionH>
                      <wp:positionV relativeFrom="paragraph">
                        <wp:posOffset>553085</wp:posOffset>
                      </wp:positionV>
                      <wp:extent cx="107950" cy="107950"/>
                      <wp:effectExtent l="10795" t="10160" r="5080" b="5715"/>
                      <wp:wrapNone/>
                      <wp:docPr id="155" name="Oval 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5C66CFF3" id="Oval 71" o:spid="_x0000_s1026" style="position:absolute;margin-left:161.35pt;margin-top:43.55pt;width:8.5pt;height:8.5pt;z-index:251672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" fillcolor="black"/>
                  </w:pict>
                </mc:Fallback>
              </mc:AlternateContent>
            </w:r>
            <w:r>
              <w:rPr>
                <w:rFonts w:ascii="Times New Roman" w:hAnsi="Times New Roman"/>
                <w:noProof/>
                <w:sz w:val="20"/>
                <w:szCs w:val="20"/>
              </w:rPr>
              <w:drawing>
                <wp:inline distT="0" distB="0" distL="0" distR="0" wp14:anchorId="6802F9AC" wp14:editId="55313398">
                  <wp:extent cx="3822700" cy="1676400"/>
                  <wp:effectExtent l="0" t="0" r="6350" b="0"/>
                  <wp:docPr id="545" name="Рисунок 5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5" name="Рисунок 5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7159" t="40005" r="27907" b="395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22700" cy="1676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77" w:type="dxa"/>
          </w:tcPr>
          <w:p w14:paraId="343A4F90" w14:textId="77777777" w:rsidR="00A01B99" w:rsidRDefault="00A01B99" w:rsidP="00A01B99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3C0B17A3" w14:textId="77777777" w:rsidR="00A01B99" w:rsidRDefault="00A01B99" w:rsidP="00A01B9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10969744" w14:textId="77777777" w:rsidR="00A01B99" w:rsidRDefault="00A01B99" w:rsidP="00A01B99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ул. </w:t>
            </w:r>
            <w:proofErr w:type="spellStart"/>
            <w:r>
              <w:rPr>
                <w:rFonts w:ascii="Times New Roman" w:hAnsi="Times New Roman"/>
                <w:b/>
                <w:sz w:val="20"/>
                <w:szCs w:val="20"/>
              </w:rPr>
              <w:t>К.Либкнехта</w:t>
            </w:r>
            <w:proofErr w:type="spellEnd"/>
            <w:r>
              <w:rPr>
                <w:rFonts w:ascii="Times New Roman" w:hAnsi="Times New Roman"/>
                <w:b/>
                <w:sz w:val="20"/>
                <w:szCs w:val="20"/>
              </w:rPr>
              <w:t>, между жилыми домами № 6 и № 10</w:t>
            </w:r>
          </w:p>
          <w:p w14:paraId="7C35D761" w14:textId="77777777" w:rsidR="00A01B99" w:rsidRDefault="00A01B99" w:rsidP="00A01B9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38948F9C" w14:textId="59973487" w:rsidR="00A01B99" w:rsidRDefault="009F3439" w:rsidP="00A01B99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Нестационарный торговый объект сезонного размещения.</w:t>
            </w:r>
          </w:p>
          <w:p w14:paraId="365638C0" w14:textId="77777777" w:rsidR="00A01B99" w:rsidRDefault="00A01B99" w:rsidP="00A01B9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розничная торговля  квасом в розлив</w:t>
            </w:r>
          </w:p>
          <w:p w14:paraId="24CBF8DD" w14:textId="77777777" w:rsidR="00A01B99" w:rsidRDefault="00A01B99" w:rsidP="00A01B99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3 кв.м.</w:t>
            </w:r>
          </w:p>
          <w:p w14:paraId="40170B54" w14:textId="77777777" w:rsidR="00A01B99" w:rsidRDefault="00A01B99" w:rsidP="00A01B99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559" w:type="dxa"/>
          </w:tcPr>
          <w:p w14:paraId="4F1A7593" w14:textId="40F23850" w:rsidR="00A01B99" w:rsidRDefault="00B800C2" w:rsidP="00A01B9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с 15 апреля по     15 сентября   2026 года               </w:t>
            </w:r>
          </w:p>
        </w:tc>
        <w:tc>
          <w:tcPr>
            <w:tcW w:w="1418" w:type="dxa"/>
          </w:tcPr>
          <w:p w14:paraId="451D5CFF" w14:textId="77A21EF9" w:rsidR="00A01B99" w:rsidRDefault="00A33DF4" w:rsidP="00A01B9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>4362,81</w:t>
            </w:r>
          </w:p>
        </w:tc>
        <w:tc>
          <w:tcPr>
            <w:tcW w:w="1418" w:type="dxa"/>
          </w:tcPr>
          <w:p w14:paraId="12857F40" w14:textId="25505662" w:rsidR="00A01B99" w:rsidRDefault="00C8223F" w:rsidP="00A01B9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>3490,25</w:t>
            </w:r>
          </w:p>
        </w:tc>
      </w:tr>
      <w:tr w:rsidR="003C281E" w14:paraId="34FAF8BB" w14:textId="77777777">
        <w:trPr>
          <w:trHeight w:val="2579"/>
        </w:trPr>
        <w:tc>
          <w:tcPr>
            <w:tcW w:w="808" w:type="dxa"/>
          </w:tcPr>
          <w:p w14:paraId="69AA8382" w14:textId="77777777" w:rsidR="003C281E" w:rsidRDefault="003C281E" w:rsidP="003C281E">
            <w:pPr>
              <w:pStyle w:val="ae"/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80" w:type="dxa"/>
          </w:tcPr>
          <w:p w14:paraId="4D840B4F" w14:textId="5A131A78" w:rsidR="003C281E" w:rsidRDefault="003C281E" w:rsidP="003C281E">
            <w:pPr>
              <w:spacing w:after="0" w:line="240" w:lineRule="auto"/>
              <w:jc w:val="both"/>
              <w:rPr>
                <w:noProof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6160" behindDoc="0" locked="0" layoutInCell="1" allowOverlap="1" wp14:anchorId="29EB5A2B" wp14:editId="44EEDEAA">
                      <wp:simplePos x="0" y="0"/>
                      <wp:positionH relativeFrom="column">
                        <wp:posOffset>1087120</wp:posOffset>
                      </wp:positionH>
                      <wp:positionV relativeFrom="paragraph">
                        <wp:posOffset>351155</wp:posOffset>
                      </wp:positionV>
                      <wp:extent cx="107950" cy="107950"/>
                      <wp:effectExtent l="10795" t="8255" r="5080" b="7620"/>
                      <wp:wrapNone/>
                      <wp:docPr id="147" name="Oval 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223FD260" id="Oval 78" o:spid="_x0000_s1026" style="position:absolute;margin-left:85.6pt;margin-top:27.65pt;width:8.5pt;height:8.5pt;z-index:251676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" fillcolor="black"/>
                  </w:pict>
                </mc:Fallback>
              </mc:AlternateContent>
            </w:r>
            <w:r>
              <w:rPr>
                <w:rFonts w:ascii="Times New Roman" w:hAnsi="Times New Roman"/>
                <w:noProof/>
                <w:sz w:val="20"/>
                <w:szCs w:val="20"/>
              </w:rPr>
              <w:drawing>
                <wp:inline distT="0" distB="0" distL="0" distR="0" wp14:anchorId="1AE0FEB2" wp14:editId="4497AB76">
                  <wp:extent cx="3479800" cy="1651000"/>
                  <wp:effectExtent l="0" t="0" r="6350" b="6350"/>
                  <wp:docPr id="554" name="Рисунок 5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4" name="Рисунок 5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4096" t="35295" r="31494" b="337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79800" cy="1651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77" w:type="dxa"/>
          </w:tcPr>
          <w:p w14:paraId="09999B92" w14:textId="77777777" w:rsidR="003C281E" w:rsidRDefault="003C281E" w:rsidP="003C281E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64F1F160" w14:textId="77777777" w:rsidR="003C281E" w:rsidRDefault="003C281E" w:rsidP="003C281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30C5D8B3" w14:textId="77777777" w:rsidR="003C281E" w:rsidRDefault="003C281E" w:rsidP="003C281E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ул. </w:t>
            </w:r>
            <w:proofErr w:type="spellStart"/>
            <w:r>
              <w:rPr>
                <w:rFonts w:ascii="Times New Roman" w:hAnsi="Times New Roman"/>
                <w:b/>
                <w:sz w:val="20"/>
                <w:szCs w:val="20"/>
              </w:rPr>
              <w:t>И.Насыри</w:t>
            </w:r>
            <w:proofErr w:type="spellEnd"/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, № 1 с торца жилого  дома  </w:t>
            </w:r>
          </w:p>
          <w:p w14:paraId="3117294A" w14:textId="77777777" w:rsidR="003C281E" w:rsidRDefault="003C281E" w:rsidP="003C281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6097C2B0" w14:textId="77777777" w:rsidR="003C281E" w:rsidRDefault="003C281E" w:rsidP="003C281E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Нестационарный торговый объект сезонного размещения.</w:t>
            </w:r>
          </w:p>
          <w:p w14:paraId="3914CCBA" w14:textId="77777777" w:rsidR="003C281E" w:rsidRDefault="003C281E" w:rsidP="003C281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розничная торговля  квасом в розлив</w:t>
            </w:r>
          </w:p>
          <w:p w14:paraId="6DFEDFE6" w14:textId="77777777" w:rsidR="003C281E" w:rsidRDefault="003C281E" w:rsidP="003C281E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3 кв.м.</w:t>
            </w:r>
          </w:p>
          <w:p w14:paraId="5DB2C3EB" w14:textId="77777777" w:rsidR="003C281E" w:rsidRDefault="003C281E" w:rsidP="003C281E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559" w:type="dxa"/>
          </w:tcPr>
          <w:p w14:paraId="2E12EFA1" w14:textId="65E05CB5" w:rsidR="003C281E" w:rsidRDefault="003C281E" w:rsidP="003C281E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ежегодно          с 15 апреля по     15 сентября                  2026 года </w:t>
            </w:r>
          </w:p>
        </w:tc>
        <w:tc>
          <w:tcPr>
            <w:tcW w:w="1418" w:type="dxa"/>
          </w:tcPr>
          <w:p w14:paraId="277FC47D" w14:textId="6B518A28" w:rsidR="003C281E" w:rsidRDefault="003C281E" w:rsidP="003C28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>5156,05</w:t>
            </w:r>
          </w:p>
        </w:tc>
        <w:tc>
          <w:tcPr>
            <w:tcW w:w="1418" w:type="dxa"/>
          </w:tcPr>
          <w:p w14:paraId="6BA1B072" w14:textId="322E0AC8" w:rsidR="003C281E" w:rsidRDefault="003C281E" w:rsidP="003C28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>4124,84</w:t>
            </w:r>
          </w:p>
        </w:tc>
      </w:tr>
      <w:tr w:rsidR="003C281E" w14:paraId="49D665F6" w14:textId="77777777">
        <w:trPr>
          <w:trHeight w:val="2579"/>
        </w:trPr>
        <w:tc>
          <w:tcPr>
            <w:tcW w:w="808" w:type="dxa"/>
          </w:tcPr>
          <w:p w14:paraId="4B7B1779" w14:textId="77777777" w:rsidR="003C281E" w:rsidRDefault="003C281E" w:rsidP="003C281E">
            <w:pPr>
              <w:pStyle w:val="ae"/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80" w:type="dxa"/>
          </w:tcPr>
          <w:p w14:paraId="4C4049C2" w14:textId="2B606403" w:rsidR="003C281E" w:rsidRDefault="003C281E" w:rsidP="003C281E">
            <w:pPr>
              <w:spacing w:after="0" w:line="240" w:lineRule="auto"/>
              <w:jc w:val="both"/>
              <w:rPr>
                <w:noProof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7184" behindDoc="0" locked="0" layoutInCell="1" allowOverlap="1" wp14:anchorId="2BE99A43" wp14:editId="3BCFC7A5">
                      <wp:simplePos x="0" y="0"/>
                      <wp:positionH relativeFrom="column">
                        <wp:posOffset>1436370</wp:posOffset>
                      </wp:positionH>
                      <wp:positionV relativeFrom="paragraph">
                        <wp:posOffset>841375</wp:posOffset>
                      </wp:positionV>
                      <wp:extent cx="107950" cy="107950"/>
                      <wp:effectExtent l="10795" t="12700" r="5080" b="12700"/>
                      <wp:wrapNone/>
                      <wp:docPr id="146" name="Oval 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2B3E26C9" id="Oval 79" o:spid="_x0000_s1026" style="position:absolute;margin-left:113.1pt;margin-top:66.25pt;width:8.5pt;height:8.5pt;z-index:251677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" fillcolor="black"/>
                  </w:pict>
                </mc:Fallback>
              </mc:AlternateContent>
            </w:r>
            <w:r>
              <w:rPr>
                <w:rFonts w:ascii="Times New Roman" w:hAnsi="Times New Roman"/>
                <w:noProof/>
                <w:sz w:val="20"/>
                <w:szCs w:val="20"/>
              </w:rPr>
              <w:drawing>
                <wp:inline distT="0" distB="0" distL="0" distR="0" wp14:anchorId="2D2ACD79" wp14:editId="5E196E33">
                  <wp:extent cx="2946400" cy="1549400"/>
                  <wp:effectExtent l="0" t="0" r="6350" b="0"/>
                  <wp:docPr id="555" name="Рисунок 5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5" name="Рисунок 5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0155" t="38103" r="33855" b="338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6400" cy="1549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77" w:type="dxa"/>
          </w:tcPr>
          <w:p w14:paraId="10A5932A" w14:textId="77777777" w:rsidR="003C281E" w:rsidRDefault="003C281E" w:rsidP="003C281E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3B0B76AB" w14:textId="77777777" w:rsidR="003C281E" w:rsidRDefault="003C281E" w:rsidP="003C281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41D451BE" w14:textId="77777777" w:rsidR="003C281E" w:rsidRDefault="003C281E" w:rsidP="003C281E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ул. </w:t>
            </w:r>
            <w:proofErr w:type="spellStart"/>
            <w:r>
              <w:rPr>
                <w:rFonts w:ascii="Times New Roman" w:hAnsi="Times New Roman"/>
                <w:b/>
                <w:sz w:val="20"/>
                <w:szCs w:val="20"/>
              </w:rPr>
              <w:t>И.Насыри</w:t>
            </w:r>
            <w:proofErr w:type="spellEnd"/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,  № 1а с торца жилого дома </w:t>
            </w:r>
          </w:p>
          <w:p w14:paraId="0950B4C7" w14:textId="77777777" w:rsidR="003C281E" w:rsidRDefault="003C281E" w:rsidP="003C281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(северная сторона)                                                                                               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7833E618" w14:textId="77777777" w:rsidR="003C281E" w:rsidRDefault="003C281E" w:rsidP="003C281E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Нестационарный торговый объект сезонного размещения.</w:t>
            </w:r>
          </w:p>
          <w:p w14:paraId="7A0F2292" w14:textId="77777777" w:rsidR="003C281E" w:rsidRDefault="003C281E" w:rsidP="003C281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розничная торговля  квасом в розлив</w:t>
            </w:r>
          </w:p>
          <w:p w14:paraId="31AE44FC" w14:textId="77777777" w:rsidR="003C281E" w:rsidRDefault="003C281E" w:rsidP="003C281E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3 кв.м.</w:t>
            </w:r>
          </w:p>
          <w:p w14:paraId="595A7848" w14:textId="77777777" w:rsidR="003C281E" w:rsidRDefault="003C281E" w:rsidP="003C281E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559" w:type="dxa"/>
          </w:tcPr>
          <w:p w14:paraId="7EC55611" w14:textId="05993A76" w:rsidR="003C281E" w:rsidRDefault="003C281E" w:rsidP="003C281E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ежегодно          с 15 апреля по     15 сентября                  2026 года </w:t>
            </w:r>
          </w:p>
        </w:tc>
        <w:tc>
          <w:tcPr>
            <w:tcW w:w="1418" w:type="dxa"/>
          </w:tcPr>
          <w:p w14:paraId="7383CA4D" w14:textId="62647C35" w:rsidR="003C281E" w:rsidRDefault="003C281E" w:rsidP="003C28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>5156,05</w:t>
            </w:r>
          </w:p>
        </w:tc>
        <w:tc>
          <w:tcPr>
            <w:tcW w:w="1418" w:type="dxa"/>
          </w:tcPr>
          <w:p w14:paraId="21F4DD31" w14:textId="43FDF810" w:rsidR="003C281E" w:rsidRDefault="003C281E" w:rsidP="003C28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>4124,84</w:t>
            </w:r>
          </w:p>
        </w:tc>
      </w:tr>
      <w:tr w:rsidR="003C281E" w14:paraId="6831883B" w14:textId="77777777">
        <w:trPr>
          <w:trHeight w:val="2579"/>
        </w:trPr>
        <w:tc>
          <w:tcPr>
            <w:tcW w:w="808" w:type="dxa"/>
          </w:tcPr>
          <w:p w14:paraId="417A6A15" w14:textId="77777777" w:rsidR="003C281E" w:rsidRDefault="003C281E" w:rsidP="003C281E">
            <w:pPr>
              <w:pStyle w:val="ae"/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80" w:type="dxa"/>
          </w:tcPr>
          <w:p w14:paraId="1044855E" w14:textId="01224C7E" w:rsidR="003C281E" w:rsidRDefault="003C281E" w:rsidP="003C281E">
            <w:pPr>
              <w:spacing w:after="0" w:line="240" w:lineRule="auto"/>
              <w:jc w:val="both"/>
              <w:rPr>
                <w:noProof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8208" behindDoc="0" locked="0" layoutInCell="1" allowOverlap="1" wp14:anchorId="1BDD269D" wp14:editId="0E1F084A">
                      <wp:simplePos x="0" y="0"/>
                      <wp:positionH relativeFrom="column">
                        <wp:posOffset>887095</wp:posOffset>
                      </wp:positionH>
                      <wp:positionV relativeFrom="paragraph">
                        <wp:posOffset>1108075</wp:posOffset>
                      </wp:positionV>
                      <wp:extent cx="107950" cy="107950"/>
                      <wp:effectExtent l="10795" t="12700" r="5080" b="12700"/>
                      <wp:wrapNone/>
                      <wp:docPr id="141" name="Oval 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950" cy="1079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1AEC5EDF" id="Oval 84" o:spid="_x0000_s1026" style="position:absolute;margin-left:69.85pt;margin-top:87.25pt;width:8.5pt;height:8.5pt;z-index:251678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" fillcolor="black"/>
                  </w:pict>
                </mc:Fallback>
              </mc:AlternateContent>
            </w:r>
            <w:r>
              <w:rPr>
                <w:rFonts w:ascii="Times New Roman" w:hAnsi="Times New Roman"/>
                <w:noProof/>
                <w:sz w:val="20"/>
                <w:szCs w:val="20"/>
              </w:rPr>
              <w:drawing>
                <wp:inline distT="0" distB="0" distL="0" distR="0" wp14:anchorId="578DC726" wp14:editId="751DF134">
                  <wp:extent cx="2946400" cy="1549400"/>
                  <wp:effectExtent l="0" t="0" r="6350" b="0"/>
                  <wp:docPr id="561" name="Рисунок 5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1" name="Рисунок 5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7553" t="43295" r="23976" b="360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6400" cy="1549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77" w:type="dxa"/>
          </w:tcPr>
          <w:p w14:paraId="18BB4BBC" w14:textId="77777777" w:rsidR="003C281E" w:rsidRDefault="003C281E" w:rsidP="003C281E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645517E1" w14:textId="77777777" w:rsidR="003C281E" w:rsidRDefault="003C281E" w:rsidP="003C281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2F81EF80" w14:textId="77777777" w:rsidR="003C281E" w:rsidRDefault="003C281E" w:rsidP="003C281E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ул. Мира, № 58 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напротив административных помещений  </w:t>
            </w:r>
          </w:p>
          <w:p w14:paraId="26CDD665" w14:textId="77777777" w:rsidR="003C281E" w:rsidRDefault="003C281E" w:rsidP="003C281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41A6B2D0" w14:textId="77777777" w:rsidR="003C281E" w:rsidRDefault="003C281E" w:rsidP="003C281E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Нестационарный торговый объект сезонного размещения.</w:t>
            </w:r>
          </w:p>
          <w:p w14:paraId="3326B266" w14:textId="77777777" w:rsidR="003C281E" w:rsidRDefault="003C281E" w:rsidP="003C281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розничная торговля  квасом в розлив</w:t>
            </w:r>
          </w:p>
          <w:p w14:paraId="6E96CEEA" w14:textId="77777777" w:rsidR="003C281E" w:rsidRDefault="003C281E" w:rsidP="003C281E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3 кв.м.</w:t>
            </w:r>
          </w:p>
          <w:p w14:paraId="2FBD238B" w14:textId="77777777" w:rsidR="003C281E" w:rsidRDefault="003C281E" w:rsidP="003C281E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559" w:type="dxa"/>
          </w:tcPr>
          <w:p w14:paraId="06094E69" w14:textId="2A8CDB60" w:rsidR="003C281E" w:rsidRDefault="003C281E" w:rsidP="003C281E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ежегодно          с 15 апреля по     15 сентября                  2026 года </w:t>
            </w:r>
          </w:p>
        </w:tc>
        <w:tc>
          <w:tcPr>
            <w:tcW w:w="1418" w:type="dxa"/>
          </w:tcPr>
          <w:p w14:paraId="2E11CD7D" w14:textId="78C8A8CB" w:rsidR="003C281E" w:rsidRDefault="003C281E" w:rsidP="003C28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>7139,15</w:t>
            </w:r>
          </w:p>
        </w:tc>
        <w:tc>
          <w:tcPr>
            <w:tcW w:w="1418" w:type="dxa"/>
          </w:tcPr>
          <w:p w14:paraId="7C0508DA" w14:textId="4500796B" w:rsidR="003C281E" w:rsidRDefault="003C281E" w:rsidP="003C28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</w:rPr>
              <w:t>5711,32</w:t>
            </w:r>
          </w:p>
        </w:tc>
      </w:tr>
    </w:tbl>
    <w:p w14:paraId="1EBCA89F" w14:textId="77777777" w:rsidR="00662D6D" w:rsidRDefault="00662D6D">
      <w:pPr>
        <w:spacing w:after="0" w:line="240" w:lineRule="auto"/>
        <w:rPr>
          <w:rFonts w:ascii="Times New Roman" w:hAnsi="Times New Roman"/>
          <w:b/>
          <w:sz w:val="24"/>
          <w:szCs w:val="20"/>
        </w:rPr>
      </w:pPr>
    </w:p>
    <w:p w14:paraId="469D917C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25E324F4" w14:textId="77777777" w:rsidR="00662D6D" w:rsidRDefault="008A2E66">
      <w:pPr>
        <w:spacing w:after="0" w:line="240" w:lineRule="auto"/>
        <w:jc w:val="center"/>
        <w:rPr>
          <w:rFonts w:ascii="Times New Roman" w:hAnsi="Times New Roman"/>
          <w:szCs w:val="20"/>
        </w:rPr>
      </w:pPr>
      <w:r>
        <w:rPr>
          <w:rFonts w:ascii="Times New Roman" w:hAnsi="Times New Roman"/>
          <w:szCs w:val="20"/>
        </w:rPr>
        <w:t xml:space="preserve">                              </w:t>
      </w:r>
    </w:p>
    <w:p w14:paraId="160D757E" w14:textId="77777777" w:rsidR="00662D6D" w:rsidRDefault="008A2E66">
      <w:pPr>
        <w:spacing w:after="0" w:line="240" w:lineRule="auto"/>
        <w:jc w:val="center"/>
        <w:rPr>
          <w:rFonts w:ascii="Times New Roman" w:hAnsi="Times New Roman"/>
          <w:szCs w:val="20"/>
        </w:rPr>
      </w:pPr>
      <w:r>
        <w:rPr>
          <w:rFonts w:ascii="Times New Roman" w:hAnsi="Times New Roman"/>
          <w:szCs w:val="20"/>
        </w:rPr>
        <w:t xml:space="preserve">                                                                                                                                                                                Приложение №1 к Техническому заданию</w:t>
      </w:r>
    </w:p>
    <w:p w14:paraId="1D6115E1" w14:textId="77777777" w:rsidR="00662D6D" w:rsidRDefault="00662D6D">
      <w:pPr>
        <w:spacing w:after="0" w:line="240" w:lineRule="auto"/>
        <w:jc w:val="center"/>
        <w:rPr>
          <w:rFonts w:ascii="Times New Roman" w:hAnsi="Times New Roman"/>
          <w:sz w:val="20"/>
          <w:szCs w:val="20"/>
        </w:rPr>
      </w:pPr>
    </w:p>
    <w:p w14:paraId="30910792" w14:textId="77777777" w:rsidR="00662D6D" w:rsidRDefault="008A2E66">
      <w:pPr>
        <w:spacing w:after="0" w:line="240" w:lineRule="auto"/>
        <w:jc w:val="center"/>
        <w:rPr>
          <w:rFonts w:ascii="Times New Roman" w:hAnsi="Times New Roman"/>
          <w:szCs w:val="20"/>
        </w:rPr>
      </w:pPr>
      <w:r>
        <w:rPr>
          <w:rFonts w:ascii="Times New Roman" w:hAnsi="Times New Roman"/>
          <w:szCs w:val="20"/>
        </w:rPr>
        <w:t>Общие требования к размещению и эксплуатации сезонных нестационарных торговых объектов по реализации кваса</w:t>
      </w:r>
    </w:p>
    <w:p w14:paraId="46DC33AC" w14:textId="77777777" w:rsidR="00662D6D" w:rsidRDefault="00662D6D">
      <w:pPr>
        <w:spacing w:after="0" w:line="240" w:lineRule="auto"/>
        <w:jc w:val="center"/>
        <w:rPr>
          <w:rFonts w:ascii="Times New Roman" w:hAnsi="Times New Roman"/>
          <w:szCs w:val="20"/>
        </w:rPr>
      </w:pPr>
    </w:p>
    <w:p w14:paraId="08B719D7" w14:textId="77777777" w:rsidR="00662D6D" w:rsidRDefault="008A2E66">
      <w:pPr>
        <w:spacing w:after="0" w:line="240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  <w:sz w:val="20"/>
          <w:szCs w:val="20"/>
        </w:rPr>
        <w:tab/>
      </w:r>
      <w:r>
        <w:rPr>
          <w:rFonts w:ascii="Times New Roman" w:hAnsi="Times New Roman"/>
        </w:rPr>
        <w:t>1. Размещение сезонного нестационарного торгового объекта по реализации кваса (далее НТО) осуществляется с учетом установленных Правительством Республики Башкортостан нормативов минимальной обеспеченности населения площадью НТО и должно соответствовать градостроительным, строительным, архитектурным, противопожарным, санитарным нормам, а также Правилам продажи отдельных видов товаров, Правилам благоустройства городского округа город Стерлитамак Республики Башкортостан.</w:t>
      </w:r>
    </w:p>
    <w:p w14:paraId="7367041A" w14:textId="77777777" w:rsidR="00662D6D" w:rsidRDefault="008A2E66">
      <w:pPr>
        <w:spacing w:after="0" w:line="240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ab/>
        <w:t>2. Размещаемые НТО не должны препятствовать доступу пожарного и медицинского транспорта, транспортных средств Министерства Российской Федерации по делам гражданской обороны, чрезвычайным ситуациям и ликвидации последствий стихийных бедствий к существующим зданиям и сооружениям, свободному движению пешеходов, доступу потребителей к торговым объектам, в том числе обеспечению комфортной среды жизнедеятельности для инвалидов и иных маломобильных групп населения.</w:t>
      </w:r>
    </w:p>
    <w:p w14:paraId="52153FB9" w14:textId="77777777" w:rsidR="00662D6D" w:rsidRDefault="008A2E66">
      <w:pPr>
        <w:spacing w:after="0" w:line="240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ab/>
        <w:t>3. При размещении НТО запрещается:</w:t>
      </w:r>
    </w:p>
    <w:p w14:paraId="143A73CD" w14:textId="77777777" w:rsidR="00662D6D" w:rsidRDefault="008A2E66">
      <w:pPr>
        <w:spacing w:after="0" w:line="240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ab/>
        <w:t>- заглубление фундаментов для размещения НТО и применение капитальных строительных конструкций для их сооружения;</w:t>
      </w:r>
    </w:p>
    <w:p w14:paraId="21793FEA" w14:textId="77777777" w:rsidR="00662D6D" w:rsidRDefault="008A2E66">
      <w:pPr>
        <w:spacing w:after="0" w:line="240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ab/>
        <w:t>- использовать арки зданий, газоны, цветники, площадки (детские, отдыха, спортивные), территории, занятые инженерными коммуникациями и их</w:t>
      </w:r>
    </w:p>
    <w:p w14:paraId="4395AF93" w14:textId="77777777" w:rsidR="00662D6D" w:rsidRDefault="008A2E66">
      <w:pPr>
        <w:spacing w:after="0" w:line="240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охранными зонами, водоохранную зону водных объектов;</w:t>
      </w:r>
    </w:p>
    <w:p w14:paraId="607D83C0" w14:textId="77777777" w:rsidR="00662D6D" w:rsidRDefault="008A2E66">
      <w:pPr>
        <w:spacing w:after="0" w:line="240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ab/>
        <w:t>- использование тротуаров, пешеходных дорожек, газонов, элементов благоустройства для подъезда транспорта к зоне загрузки товара, для стоянки</w:t>
      </w:r>
    </w:p>
    <w:p w14:paraId="4A34456D" w14:textId="77777777" w:rsidR="00662D6D" w:rsidRDefault="008A2E66">
      <w:pPr>
        <w:spacing w:after="0" w:line="240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автотранспорта, осуществляющего доставку товара;</w:t>
      </w:r>
    </w:p>
    <w:p w14:paraId="525836EC" w14:textId="77777777" w:rsidR="00662D6D" w:rsidRDefault="008A2E66">
      <w:pPr>
        <w:spacing w:after="0" w:line="240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ab/>
        <w:t>- раскладка товаров, складирование тары, мусора и запаса товаров за территорией НТО;</w:t>
      </w:r>
    </w:p>
    <w:p w14:paraId="1D3FCAC9" w14:textId="77777777" w:rsidR="00662D6D" w:rsidRDefault="008A2E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4. При осуществлении деятельности в НТО владельцем НТО должны соблюдаться: вид, специализация, </w:t>
      </w:r>
      <w:r>
        <w:rPr>
          <w:rFonts w:ascii="Times New Roman" w:hAnsi="Times New Roman"/>
          <w:sz w:val="24"/>
          <w:szCs w:val="24"/>
        </w:rPr>
        <w:t xml:space="preserve">место размещения, площадь </w:t>
      </w:r>
      <w:proofErr w:type="gramStart"/>
      <w:r>
        <w:rPr>
          <w:rFonts w:ascii="Times New Roman" w:hAnsi="Times New Roman"/>
          <w:sz w:val="24"/>
          <w:szCs w:val="24"/>
        </w:rPr>
        <w:t>НТО</w:t>
      </w:r>
      <w:proofErr w:type="gramEnd"/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</w:rPr>
        <w:t>установленная Схемой размещения.</w:t>
      </w:r>
    </w:p>
    <w:p w14:paraId="33534CB3" w14:textId="77777777" w:rsidR="00662D6D" w:rsidRDefault="008A2E66">
      <w:pPr>
        <w:spacing w:after="0" w:line="240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ab/>
        <w:t xml:space="preserve">5. Владельцы НТО должны разместить НТО в срок, не превышающий 60 календарных дней с даты заключения договора, в месте, определенном Схемой размещения, обеспечить оформление внешнего вида НТО, благоустройство прилегающей к нему территории, чистоту НТО и ежедневную уборку, вносить своевременно плату в соответствии с условиями договора. </w:t>
      </w:r>
    </w:p>
    <w:p w14:paraId="1DB2340A" w14:textId="77777777" w:rsidR="00662D6D" w:rsidRDefault="008A2E66">
      <w:pPr>
        <w:spacing w:after="0" w:line="240" w:lineRule="auto"/>
        <w:ind w:firstLine="708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6. Торговая деятельность в НТО не должна ухудшать условия проживания, отдыха, лечения, труда людей в жилых зданиях и зданиях иного назначения. </w:t>
      </w:r>
    </w:p>
    <w:p w14:paraId="58832246" w14:textId="77777777" w:rsidR="00662D6D" w:rsidRDefault="008A2E66">
      <w:pPr>
        <w:spacing w:after="0" w:line="240" w:lineRule="auto"/>
        <w:ind w:firstLine="708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7. На НТО должна располагаться вывеска в соответствии с требованиями действующего законодательства.</w:t>
      </w:r>
    </w:p>
    <w:p w14:paraId="39C6AB93" w14:textId="77777777" w:rsidR="00662D6D" w:rsidRDefault="008A2E66">
      <w:pPr>
        <w:spacing w:after="0" w:line="240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ab/>
        <w:t>8. При проведении ремонта подземных коммуникаций в пределах границ благоустройства владелец НТО обязан обеспечить доступ к сетям для</w:t>
      </w:r>
    </w:p>
    <w:p w14:paraId="15B0FF92" w14:textId="77777777" w:rsidR="00662D6D" w:rsidRDefault="008A2E66">
      <w:pPr>
        <w:spacing w:after="0" w:line="240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проведения ремонтных работ.</w:t>
      </w:r>
    </w:p>
    <w:p w14:paraId="42493D5C" w14:textId="77777777" w:rsidR="00662D6D" w:rsidRDefault="008A2E66">
      <w:pPr>
        <w:spacing w:after="0" w:line="240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ab/>
        <w:t>9. Внешний вид НТО должен соответствовать типовым архитектурным решениям, утвержденным постановлением администрации городского округа город Стерлитамак Республики Башкортостан, либо индивидуальному архитектурному решению, согласованному отделом архитектуры и градостроительства администрации городского округа город Стерлитамак Республики Башкортостан.</w:t>
      </w:r>
    </w:p>
    <w:p w14:paraId="0EC3CA8A" w14:textId="77777777" w:rsidR="00662D6D" w:rsidRDefault="008A2E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10.Не допускать передачу прав по договору третьим лицам для осуществления деятельности.</w:t>
      </w:r>
    </w:p>
    <w:p w14:paraId="083DDAFD" w14:textId="77777777" w:rsidR="00662D6D" w:rsidRDefault="008A2E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11.В случае досрочного расторжения договора либо прекращения договора по иным основаниям, а также по истечении срока договора, договора, владелец должен в течение 10 (десяти) дней за свой счет демонтировать НТО, привести место его размещения и прилегающую к объекту территорию в надлежащее состояние.</w:t>
      </w:r>
    </w:p>
    <w:p w14:paraId="4806E0FE" w14:textId="77777777" w:rsidR="00662D6D" w:rsidRDefault="008A2E66">
      <w:pPr>
        <w:spacing w:after="0" w:line="240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ab/>
        <w:t xml:space="preserve">12.Ответственность за эксплуатацию (содержание) НТО и места его размещения несет его владелец. </w:t>
      </w:r>
    </w:p>
    <w:p w14:paraId="4AF25C3F" w14:textId="77777777" w:rsidR="00662D6D" w:rsidRDefault="00662D6D">
      <w:pPr>
        <w:spacing w:after="0" w:line="240" w:lineRule="auto"/>
        <w:jc w:val="both"/>
        <w:rPr>
          <w:rFonts w:ascii="Times New Roman" w:hAnsi="Times New Roman"/>
        </w:rPr>
      </w:pPr>
    </w:p>
    <w:p w14:paraId="4EC9ACE9" w14:textId="77777777" w:rsidR="00662D6D" w:rsidRDefault="00662D6D">
      <w:pPr>
        <w:spacing w:after="0" w:line="240" w:lineRule="auto"/>
        <w:rPr>
          <w:rFonts w:ascii="Times New Roman" w:hAnsi="Times New Roman"/>
          <w:b/>
        </w:rPr>
      </w:pPr>
    </w:p>
    <w:p w14:paraId="29FB402F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26DA273D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1A2012AC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5B791D36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50627A75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6D00AC2C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4DDA13BD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423407F6" w14:textId="77777777" w:rsidR="00662D6D" w:rsidRDefault="008A2E66">
      <w:pPr>
        <w:spacing w:after="0" w:line="240" w:lineRule="auto"/>
        <w:jc w:val="center"/>
        <w:rPr>
          <w:rFonts w:ascii="Times New Roman" w:hAnsi="Times New Roman"/>
          <w:szCs w:val="20"/>
        </w:rPr>
      </w:pPr>
      <w:r>
        <w:rPr>
          <w:rFonts w:ascii="Times New Roman" w:hAnsi="Times New Roman"/>
          <w:szCs w:val="20"/>
        </w:rPr>
        <w:t xml:space="preserve">                                                                                                                                                                                                   Приложение №2 к Техническому заданию</w:t>
      </w:r>
    </w:p>
    <w:p w14:paraId="61223B16" w14:textId="77777777" w:rsidR="00662D6D" w:rsidRDefault="00662D6D">
      <w:pPr>
        <w:spacing w:after="0" w:line="240" w:lineRule="auto"/>
        <w:jc w:val="center"/>
        <w:rPr>
          <w:rFonts w:ascii="Times New Roman" w:hAnsi="Times New Roman"/>
          <w:szCs w:val="20"/>
        </w:rPr>
      </w:pPr>
    </w:p>
    <w:p w14:paraId="7941A935" w14:textId="77777777" w:rsidR="00662D6D" w:rsidRDefault="008A2E66">
      <w:pPr>
        <w:spacing w:after="0" w:line="240" w:lineRule="auto"/>
        <w:jc w:val="center"/>
        <w:rPr>
          <w:rFonts w:ascii="Times New Roman" w:hAnsi="Times New Roman"/>
          <w:szCs w:val="20"/>
        </w:rPr>
      </w:pPr>
      <w:r>
        <w:rPr>
          <w:rFonts w:ascii="Times New Roman" w:hAnsi="Times New Roman"/>
          <w:szCs w:val="20"/>
        </w:rPr>
        <w:t xml:space="preserve">Утвержденное  типовое </w:t>
      </w:r>
      <w:proofErr w:type="gramStart"/>
      <w:r>
        <w:rPr>
          <w:rFonts w:ascii="Times New Roman" w:hAnsi="Times New Roman"/>
          <w:szCs w:val="20"/>
        </w:rPr>
        <w:t>архитектурное решение</w:t>
      </w:r>
      <w:proofErr w:type="gramEnd"/>
      <w:r>
        <w:rPr>
          <w:rFonts w:ascii="Times New Roman" w:hAnsi="Times New Roman"/>
          <w:szCs w:val="20"/>
        </w:rPr>
        <w:t xml:space="preserve"> нестационарных торговых объектов на территории городского округа </w:t>
      </w:r>
    </w:p>
    <w:p w14:paraId="67055DDF" w14:textId="77777777" w:rsidR="00662D6D" w:rsidRDefault="008A2E66">
      <w:pPr>
        <w:spacing w:after="0" w:line="240" w:lineRule="auto"/>
        <w:jc w:val="center"/>
        <w:rPr>
          <w:rFonts w:ascii="Times New Roman" w:hAnsi="Times New Roman"/>
          <w:szCs w:val="20"/>
        </w:rPr>
      </w:pPr>
      <w:r>
        <w:rPr>
          <w:rFonts w:ascii="Times New Roman" w:hAnsi="Times New Roman"/>
          <w:szCs w:val="20"/>
        </w:rPr>
        <w:t xml:space="preserve">город Стерлитамак Республики Башкортостан  </w:t>
      </w:r>
    </w:p>
    <w:p w14:paraId="53EF2B85" w14:textId="77777777" w:rsidR="00662D6D" w:rsidRDefault="008A2E66">
      <w:pPr>
        <w:spacing w:after="0" w:line="240" w:lineRule="auto"/>
        <w:jc w:val="center"/>
        <w:rPr>
          <w:rFonts w:ascii="Times New Roman" w:hAnsi="Times New Roman"/>
          <w:szCs w:val="20"/>
        </w:rPr>
      </w:pPr>
      <w:r>
        <w:rPr>
          <w:rFonts w:ascii="Times New Roman" w:hAnsi="Times New Roman"/>
          <w:szCs w:val="20"/>
        </w:rPr>
        <w:t>(постановление администрации городского округа город Стерлитамак Республики Башкортостан от 20.12.2022 № 3419)</w:t>
      </w:r>
    </w:p>
    <w:p w14:paraId="196582A8" w14:textId="77777777" w:rsidR="00662D6D" w:rsidRDefault="00662D6D">
      <w:pPr>
        <w:spacing w:after="0" w:line="240" w:lineRule="auto"/>
        <w:jc w:val="center"/>
        <w:rPr>
          <w:rFonts w:ascii="Times New Roman" w:hAnsi="Times New Roman"/>
          <w:szCs w:val="20"/>
        </w:rPr>
      </w:pPr>
    </w:p>
    <w:p w14:paraId="66522BBD" w14:textId="280FD982" w:rsidR="00662D6D" w:rsidRDefault="009F3439">
      <w:pPr>
        <w:spacing w:after="0" w:line="240" w:lineRule="auto"/>
        <w:jc w:val="center"/>
        <w:rPr>
          <w:rFonts w:ascii="Times New Roman" w:hAnsi="Times New Roman"/>
          <w:szCs w:val="20"/>
        </w:rPr>
      </w:pPr>
      <w:r>
        <w:rPr>
          <w:rFonts w:ascii="Times New Roman" w:hAnsi="Times New Roman"/>
          <w:szCs w:val="20"/>
        </w:rPr>
        <w:t>Нестационарный торговый объект сезонного размещения.</w:t>
      </w:r>
    </w:p>
    <w:p w14:paraId="7964E126" w14:textId="77777777" w:rsidR="00662D6D" w:rsidRDefault="00662D6D">
      <w:pPr>
        <w:spacing w:after="0" w:line="240" w:lineRule="auto"/>
        <w:jc w:val="center"/>
        <w:rPr>
          <w:rFonts w:ascii="Times New Roman" w:hAnsi="Times New Roman"/>
          <w:szCs w:val="20"/>
        </w:rPr>
      </w:pPr>
    </w:p>
    <w:p w14:paraId="2E1E79CC" w14:textId="77777777" w:rsidR="00662D6D" w:rsidRDefault="00662D6D">
      <w:pPr>
        <w:spacing w:after="0" w:line="240" w:lineRule="auto"/>
        <w:ind w:left="10620" w:firstLine="708"/>
        <w:jc w:val="center"/>
        <w:rPr>
          <w:rFonts w:ascii="Times New Roman" w:hAnsi="Times New Roman"/>
          <w:szCs w:val="20"/>
        </w:rPr>
      </w:pPr>
    </w:p>
    <w:p w14:paraId="62335ED9" w14:textId="77777777" w:rsidR="00662D6D" w:rsidRDefault="008A2E66">
      <w:pPr>
        <w:spacing w:after="0" w:line="240" w:lineRule="auto"/>
        <w:ind w:left="10620" w:firstLine="708"/>
        <w:jc w:val="center"/>
        <w:rPr>
          <w:rFonts w:ascii="Times New Roman" w:hAnsi="Times New Roman"/>
          <w:szCs w:val="20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56704" behindDoc="0" locked="0" layoutInCell="1" allowOverlap="1" wp14:anchorId="5B952E93" wp14:editId="0528ADE0">
            <wp:simplePos x="0" y="0"/>
            <wp:positionH relativeFrom="column">
              <wp:posOffset>-19685</wp:posOffset>
            </wp:positionH>
            <wp:positionV relativeFrom="paragraph">
              <wp:posOffset>118745</wp:posOffset>
            </wp:positionV>
            <wp:extent cx="4337685" cy="3406775"/>
            <wp:effectExtent l="0" t="0" r="5715" b="3175"/>
            <wp:wrapSquare wrapText="bothSides"/>
            <wp:docPr id="34" name="Рисунок 34" descr="квас вар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Рисунок 34" descr="квас вар1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37685" cy="340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7CA9F91" w14:textId="77777777" w:rsidR="00662D6D" w:rsidRDefault="008A2E66">
      <w:pPr>
        <w:spacing w:after="0" w:line="240" w:lineRule="auto"/>
        <w:ind w:left="10620" w:firstLine="708"/>
        <w:jc w:val="center"/>
        <w:rPr>
          <w:rFonts w:ascii="Times New Roman" w:hAnsi="Times New Roman"/>
          <w:szCs w:val="20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57728" behindDoc="0" locked="0" layoutInCell="1" allowOverlap="1" wp14:anchorId="04A31025" wp14:editId="7EAEFD88">
            <wp:simplePos x="0" y="0"/>
            <wp:positionH relativeFrom="column">
              <wp:posOffset>751840</wp:posOffset>
            </wp:positionH>
            <wp:positionV relativeFrom="paragraph">
              <wp:posOffset>15240</wp:posOffset>
            </wp:positionV>
            <wp:extent cx="4470400" cy="3394075"/>
            <wp:effectExtent l="0" t="0" r="6350" b="0"/>
            <wp:wrapSquare wrapText="bothSides"/>
            <wp:docPr id="38" name="Рисунок 38" descr="квас вар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Рисунок 38" descr="квас вар1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70400" cy="339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3587DBA" w14:textId="77777777" w:rsidR="00662D6D" w:rsidRDefault="00662D6D">
      <w:pPr>
        <w:spacing w:after="0" w:line="240" w:lineRule="auto"/>
        <w:ind w:left="10620" w:firstLine="708"/>
        <w:jc w:val="center"/>
        <w:rPr>
          <w:rFonts w:ascii="Times New Roman" w:hAnsi="Times New Roman"/>
          <w:szCs w:val="20"/>
        </w:rPr>
      </w:pPr>
    </w:p>
    <w:p w14:paraId="54DC32AB" w14:textId="77777777" w:rsidR="00662D6D" w:rsidRDefault="00662D6D">
      <w:pPr>
        <w:spacing w:after="0" w:line="240" w:lineRule="auto"/>
        <w:ind w:hanging="981"/>
        <w:jc w:val="both"/>
        <w:rPr>
          <w:rFonts w:ascii="Times New Roman" w:hAnsi="Times New Roman"/>
          <w:szCs w:val="20"/>
        </w:rPr>
      </w:pPr>
    </w:p>
    <w:p w14:paraId="1E90ABC1" w14:textId="77777777" w:rsidR="00662D6D" w:rsidRDefault="00662D6D">
      <w:pPr>
        <w:spacing w:after="0" w:line="240" w:lineRule="auto"/>
        <w:jc w:val="center"/>
        <w:rPr>
          <w:rFonts w:ascii="Times New Roman" w:hAnsi="Times New Roman"/>
          <w:sz w:val="20"/>
          <w:szCs w:val="20"/>
        </w:rPr>
      </w:pPr>
    </w:p>
    <w:p w14:paraId="2F19D897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0D96EBA8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71DB347D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0179A2EA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326B9618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6469DB34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4C0B3FFB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66A2597F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7D504AC1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0C50C45B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11897C73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627813C1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339AB3FF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50F81228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57DD5E2C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6272AF6D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64C0C296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51F5D41A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5ED6BA97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6EC12831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032FCAE1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5B86BC94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5AFD655D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46268B55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4FBC20F5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7F49321D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36147DF1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4B3066AF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1AE02324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23B0CE35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50E38E96" w14:textId="77777777" w:rsidR="00662D6D" w:rsidRDefault="008A2E6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58752" behindDoc="0" locked="0" layoutInCell="1" allowOverlap="1" wp14:anchorId="1A413D0D" wp14:editId="53CFCBE7">
            <wp:simplePos x="0" y="0"/>
            <wp:positionH relativeFrom="margin">
              <wp:posOffset>3063240</wp:posOffset>
            </wp:positionH>
            <wp:positionV relativeFrom="margin">
              <wp:posOffset>377190</wp:posOffset>
            </wp:positionV>
            <wp:extent cx="3930015" cy="5772150"/>
            <wp:effectExtent l="0" t="0" r="0" b="0"/>
            <wp:wrapSquare wrapText="bothSides"/>
            <wp:docPr id="39" name="Рисунок 39" descr="квас вар 1 фасад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Рисунок 39" descr="квас вар 1 фасады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30015" cy="577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4E1E756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297495BA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78A0BEFC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49CBAF26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260B2A56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1563DD71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3332F45F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44D59C74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51DFF3F8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179F452B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542D2E74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645BFBF1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37DD4AA8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3F85DD68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0D8BB879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4430BDB1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1CEA10EF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5A986E4C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24CC52C5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4D901E64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2CEABF77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44C0099A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163D3CD4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4653495D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04323F0B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16A93CB3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758A5F3D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58749A8C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0C59E293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6F55E296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4CE295BE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2B97809A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6E2D60F8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5DEDFFCE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0E7B6977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2F89B5BA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510D5C96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08A5D34B" w14:textId="77777777" w:rsidR="00662D6D" w:rsidRDefault="00662D6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sectPr w:rsidR="00662D6D">
      <w:pgSz w:w="16838" w:h="11906" w:orient="landscape"/>
      <w:pgMar w:top="567" w:right="395" w:bottom="567" w:left="102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6FEBB69" w14:textId="77777777" w:rsidR="0071625C" w:rsidRDefault="0071625C">
      <w:pPr>
        <w:spacing w:line="240" w:lineRule="auto"/>
      </w:pPr>
      <w:r>
        <w:separator/>
      </w:r>
    </w:p>
  </w:endnote>
  <w:endnote w:type="continuationSeparator" w:id="0">
    <w:p w14:paraId="27019ADE" w14:textId="77777777" w:rsidR="0071625C" w:rsidRDefault="0071625C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5CE2EE3" w14:textId="77777777" w:rsidR="0071625C" w:rsidRDefault="0071625C">
      <w:pPr>
        <w:spacing w:after="0"/>
      </w:pPr>
      <w:r>
        <w:separator/>
      </w:r>
    </w:p>
  </w:footnote>
  <w:footnote w:type="continuationSeparator" w:id="0">
    <w:p w14:paraId="6D0756AC" w14:textId="77777777" w:rsidR="0071625C" w:rsidRDefault="0071625C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FD46797"/>
    <w:multiLevelType w:val="multilevel"/>
    <w:tmpl w:val="0FD46797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hideSpellingErrors/>
  <w:hideGrammaticalErrors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75274"/>
    <w:rsid w:val="00003960"/>
    <w:rsid w:val="0000397F"/>
    <w:rsid w:val="0000583F"/>
    <w:rsid w:val="00007127"/>
    <w:rsid w:val="00010D8A"/>
    <w:rsid w:val="000159F4"/>
    <w:rsid w:val="00017C6A"/>
    <w:rsid w:val="000204C3"/>
    <w:rsid w:val="00021AC4"/>
    <w:rsid w:val="00024BF9"/>
    <w:rsid w:val="00025E9C"/>
    <w:rsid w:val="000275B2"/>
    <w:rsid w:val="00027CF9"/>
    <w:rsid w:val="000310DA"/>
    <w:rsid w:val="000321AA"/>
    <w:rsid w:val="00032649"/>
    <w:rsid w:val="00033C1D"/>
    <w:rsid w:val="0003474D"/>
    <w:rsid w:val="000358C7"/>
    <w:rsid w:val="000374E0"/>
    <w:rsid w:val="0004396C"/>
    <w:rsid w:val="00047F5B"/>
    <w:rsid w:val="00051EB6"/>
    <w:rsid w:val="00052D6D"/>
    <w:rsid w:val="00053DA0"/>
    <w:rsid w:val="000545DA"/>
    <w:rsid w:val="0005630C"/>
    <w:rsid w:val="0005738A"/>
    <w:rsid w:val="000575C2"/>
    <w:rsid w:val="00061FA9"/>
    <w:rsid w:val="00062B09"/>
    <w:rsid w:val="00063784"/>
    <w:rsid w:val="00064699"/>
    <w:rsid w:val="000656F4"/>
    <w:rsid w:val="00067E45"/>
    <w:rsid w:val="00071D10"/>
    <w:rsid w:val="000736D1"/>
    <w:rsid w:val="00074BAC"/>
    <w:rsid w:val="00080110"/>
    <w:rsid w:val="000810B2"/>
    <w:rsid w:val="00082C39"/>
    <w:rsid w:val="0008655D"/>
    <w:rsid w:val="000875C9"/>
    <w:rsid w:val="000931F3"/>
    <w:rsid w:val="00097AF3"/>
    <w:rsid w:val="000A4DD5"/>
    <w:rsid w:val="000A7329"/>
    <w:rsid w:val="000B4F35"/>
    <w:rsid w:val="000C4EA8"/>
    <w:rsid w:val="000C632F"/>
    <w:rsid w:val="000D3956"/>
    <w:rsid w:val="000D3989"/>
    <w:rsid w:val="000D7114"/>
    <w:rsid w:val="000D7276"/>
    <w:rsid w:val="000E1593"/>
    <w:rsid w:val="000E2049"/>
    <w:rsid w:val="000E248D"/>
    <w:rsid w:val="000E55AC"/>
    <w:rsid w:val="000E68DD"/>
    <w:rsid w:val="000E6B55"/>
    <w:rsid w:val="000E7F2D"/>
    <w:rsid w:val="000F024E"/>
    <w:rsid w:val="000F0CAB"/>
    <w:rsid w:val="000F52AA"/>
    <w:rsid w:val="000F7CFA"/>
    <w:rsid w:val="00101369"/>
    <w:rsid w:val="00104D82"/>
    <w:rsid w:val="001117AB"/>
    <w:rsid w:val="001118A1"/>
    <w:rsid w:val="00112399"/>
    <w:rsid w:val="00112ED3"/>
    <w:rsid w:val="0011383B"/>
    <w:rsid w:val="00113B92"/>
    <w:rsid w:val="001203C5"/>
    <w:rsid w:val="001307EF"/>
    <w:rsid w:val="00132E20"/>
    <w:rsid w:val="001331B3"/>
    <w:rsid w:val="00135E3D"/>
    <w:rsid w:val="00137704"/>
    <w:rsid w:val="001403A5"/>
    <w:rsid w:val="00141243"/>
    <w:rsid w:val="00150086"/>
    <w:rsid w:val="00150A82"/>
    <w:rsid w:val="00151439"/>
    <w:rsid w:val="001519E3"/>
    <w:rsid w:val="00152EBB"/>
    <w:rsid w:val="00153125"/>
    <w:rsid w:val="001545EC"/>
    <w:rsid w:val="00155E5D"/>
    <w:rsid w:val="00156A13"/>
    <w:rsid w:val="00157E91"/>
    <w:rsid w:val="0016172C"/>
    <w:rsid w:val="00162551"/>
    <w:rsid w:val="0016440B"/>
    <w:rsid w:val="0016720E"/>
    <w:rsid w:val="00167A52"/>
    <w:rsid w:val="00172EAE"/>
    <w:rsid w:val="0017501B"/>
    <w:rsid w:val="001801AD"/>
    <w:rsid w:val="00181429"/>
    <w:rsid w:val="00187386"/>
    <w:rsid w:val="00187F0D"/>
    <w:rsid w:val="00190560"/>
    <w:rsid w:val="00190A1C"/>
    <w:rsid w:val="00192892"/>
    <w:rsid w:val="00194CCE"/>
    <w:rsid w:val="00195326"/>
    <w:rsid w:val="001960B9"/>
    <w:rsid w:val="001A341C"/>
    <w:rsid w:val="001A7195"/>
    <w:rsid w:val="001B3676"/>
    <w:rsid w:val="001B46D2"/>
    <w:rsid w:val="001B49C0"/>
    <w:rsid w:val="001C07CF"/>
    <w:rsid w:val="001C0801"/>
    <w:rsid w:val="001C4485"/>
    <w:rsid w:val="001C4809"/>
    <w:rsid w:val="001C5C4C"/>
    <w:rsid w:val="001C5CEE"/>
    <w:rsid w:val="001C717B"/>
    <w:rsid w:val="001C7C79"/>
    <w:rsid w:val="001D22A1"/>
    <w:rsid w:val="001D465A"/>
    <w:rsid w:val="001D63F6"/>
    <w:rsid w:val="001D6A1D"/>
    <w:rsid w:val="001D71BC"/>
    <w:rsid w:val="001D7484"/>
    <w:rsid w:val="001E08C1"/>
    <w:rsid w:val="001E0EA3"/>
    <w:rsid w:val="001E0EAD"/>
    <w:rsid w:val="001E1831"/>
    <w:rsid w:val="001E3BA8"/>
    <w:rsid w:val="001F00AC"/>
    <w:rsid w:val="001F07AF"/>
    <w:rsid w:val="001F0A2B"/>
    <w:rsid w:val="001F1EE0"/>
    <w:rsid w:val="001F36A6"/>
    <w:rsid w:val="001F3FC8"/>
    <w:rsid w:val="001F4FE5"/>
    <w:rsid w:val="001F7E0C"/>
    <w:rsid w:val="002002B7"/>
    <w:rsid w:val="002014E2"/>
    <w:rsid w:val="00201B3D"/>
    <w:rsid w:val="0020249E"/>
    <w:rsid w:val="00204552"/>
    <w:rsid w:val="00205CD2"/>
    <w:rsid w:val="002067A9"/>
    <w:rsid w:val="00207CBE"/>
    <w:rsid w:val="00210933"/>
    <w:rsid w:val="002116A1"/>
    <w:rsid w:val="00213465"/>
    <w:rsid w:val="00213E09"/>
    <w:rsid w:val="00213EDF"/>
    <w:rsid w:val="00217187"/>
    <w:rsid w:val="00217E96"/>
    <w:rsid w:val="00221D61"/>
    <w:rsid w:val="0022356E"/>
    <w:rsid w:val="00224BD1"/>
    <w:rsid w:val="00224FAA"/>
    <w:rsid w:val="00225FC0"/>
    <w:rsid w:val="002271FB"/>
    <w:rsid w:val="00227E13"/>
    <w:rsid w:val="002312E7"/>
    <w:rsid w:val="00232B92"/>
    <w:rsid w:val="00233182"/>
    <w:rsid w:val="00233809"/>
    <w:rsid w:val="00237051"/>
    <w:rsid w:val="00237664"/>
    <w:rsid w:val="0024016F"/>
    <w:rsid w:val="002401C4"/>
    <w:rsid w:val="0024583B"/>
    <w:rsid w:val="00245B5C"/>
    <w:rsid w:val="00246823"/>
    <w:rsid w:val="002479AD"/>
    <w:rsid w:val="002511B7"/>
    <w:rsid w:val="00252ED1"/>
    <w:rsid w:val="00253502"/>
    <w:rsid w:val="00253B94"/>
    <w:rsid w:val="002556B4"/>
    <w:rsid w:val="0025629D"/>
    <w:rsid w:val="00257054"/>
    <w:rsid w:val="00260395"/>
    <w:rsid w:val="002610DD"/>
    <w:rsid w:val="00263043"/>
    <w:rsid w:val="00266D75"/>
    <w:rsid w:val="00267CFF"/>
    <w:rsid w:val="00270EAC"/>
    <w:rsid w:val="002745DB"/>
    <w:rsid w:val="0028085B"/>
    <w:rsid w:val="0028091E"/>
    <w:rsid w:val="00280A1C"/>
    <w:rsid w:val="002817DC"/>
    <w:rsid w:val="002834C1"/>
    <w:rsid w:val="00285396"/>
    <w:rsid w:val="002862C6"/>
    <w:rsid w:val="00290E5F"/>
    <w:rsid w:val="00290E97"/>
    <w:rsid w:val="00291D93"/>
    <w:rsid w:val="0029296D"/>
    <w:rsid w:val="002929C1"/>
    <w:rsid w:val="00293CD3"/>
    <w:rsid w:val="0029673A"/>
    <w:rsid w:val="002A0577"/>
    <w:rsid w:val="002A2A7C"/>
    <w:rsid w:val="002A60C8"/>
    <w:rsid w:val="002A73F9"/>
    <w:rsid w:val="002B0311"/>
    <w:rsid w:val="002B05F8"/>
    <w:rsid w:val="002B0AEA"/>
    <w:rsid w:val="002B18D1"/>
    <w:rsid w:val="002B359A"/>
    <w:rsid w:val="002B6293"/>
    <w:rsid w:val="002B646F"/>
    <w:rsid w:val="002C0F0B"/>
    <w:rsid w:val="002C6287"/>
    <w:rsid w:val="002D079E"/>
    <w:rsid w:val="002D579D"/>
    <w:rsid w:val="002D5C31"/>
    <w:rsid w:val="002D7277"/>
    <w:rsid w:val="002E066E"/>
    <w:rsid w:val="002E0916"/>
    <w:rsid w:val="002E1158"/>
    <w:rsid w:val="002E2899"/>
    <w:rsid w:val="002E2A8F"/>
    <w:rsid w:val="002E3D6A"/>
    <w:rsid w:val="002E3EEF"/>
    <w:rsid w:val="002E45AF"/>
    <w:rsid w:val="002E51D1"/>
    <w:rsid w:val="002E643E"/>
    <w:rsid w:val="002E69FB"/>
    <w:rsid w:val="002F1DC9"/>
    <w:rsid w:val="002F2C3D"/>
    <w:rsid w:val="002F304C"/>
    <w:rsid w:val="002F506A"/>
    <w:rsid w:val="00303A42"/>
    <w:rsid w:val="00304AFB"/>
    <w:rsid w:val="003073DD"/>
    <w:rsid w:val="003079DA"/>
    <w:rsid w:val="00311FC2"/>
    <w:rsid w:val="0031302D"/>
    <w:rsid w:val="0031338A"/>
    <w:rsid w:val="00314843"/>
    <w:rsid w:val="00315309"/>
    <w:rsid w:val="003153C4"/>
    <w:rsid w:val="00317A73"/>
    <w:rsid w:val="00317CEA"/>
    <w:rsid w:val="003259C4"/>
    <w:rsid w:val="003270CA"/>
    <w:rsid w:val="00327DDC"/>
    <w:rsid w:val="0033020C"/>
    <w:rsid w:val="00334DBB"/>
    <w:rsid w:val="00340B41"/>
    <w:rsid w:val="00344966"/>
    <w:rsid w:val="0034576F"/>
    <w:rsid w:val="00351BD5"/>
    <w:rsid w:val="00353641"/>
    <w:rsid w:val="003577C5"/>
    <w:rsid w:val="00360F5F"/>
    <w:rsid w:val="0036140E"/>
    <w:rsid w:val="0036142B"/>
    <w:rsid w:val="0036168B"/>
    <w:rsid w:val="0036211D"/>
    <w:rsid w:val="003665E9"/>
    <w:rsid w:val="00366CB8"/>
    <w:rsid w:val="0036721E"/>
    <w:rsid w:val="00367A2A"/>
    <w:rsid w:val="00367BB9"/>
    <w:rsid w:val="00370BB5"/>
    <w:rsid w:val="0037148D"/>
    <w:rsid w:val="00372443"/>
    <w:rsid w:val="00376361"/>
    <w:rsid w:val="00376700"/>
    <w:rsid w:val="00376A2B"/>
    <w:rsid w:val="00377F43"/>
    <w:rsid w:val="003819BF"/>
    <w:rsid w:val="00387200"/>
    <w:rsid w:val="0039299C"/>
    <w:rsid w:val="00392E21"/>
    <w:rsid w:val="00393D6A"/>
    <w:rsid w:val="00393DDF"/>
    <w:rsid w:val="003971FF"/>
    <w:rsid w:val="003A5E43"/>
    <w:rsid w:val="003B0593"/>
    <w:rsid w:val="003B3A27"/>
    <w:rsid w:val="003B72A0"/>
    <w:rsid w:val="003C1278"/>
    <w:rsid w:val="003C18A5"/>
    <w:rsid w:val="003C281E"/>
    <w:rsid w:val="003C3927"/>
    <w:rsid w:val="003D31D6"/>
    <w:rsid w:val="003D348C"/>
    <w:rsid w:val="003D36AE"/>
    <w:rsid w:val="003D434D"/>
    <w:rsid w:val="003E28B0"/>
    <w:rsid w:val="003E5B02"/>
    <w:rsid w:val="003E67CA"/>
    <w:rsid w:val="003F178F"/>
    <w:rsid w:val="003F3A98"/>
    <w:rsid w:val="003F54B8"/>
    <w:rsid w:val="003F5A1B"/>
    <w:rsid w:val="003F5BE3"/>
    <w:rsid w:val="003F6755"/>
    <w:rsid w:val="00404EA3"/>
    <w:rsid w:val="00405439"/>
    <w:rsid w:val="00410DED"/>
    <w:rsid w:val="004117C2"/>
    <w:rsid w:val="00411B0A"/>
    <w:rsid w:val="00412D5B"/>
    <w:rsid w:val="00412DB9"/>
    <w:rsid w:val="00415522"/>
    <w:rsid w:val="00421D81"/>
    <w:rsid w:val="00423713"/>
    <w:rsid w:val="004239CA"/>
    <w:rsid w:val="00423D42"/>
    <w:rsid w:val="00423FB4"/>
    <w:rsid w:val="004302CD"/>
    <w:rsid w:val="00430BF2"/>
    <w:rsid w:val="00430F54"/>
    <w:rsid w:val="0043426D"/>
    <w:rsid w:val="00441687"/>
    <w:rsid w:val="00444FDA"/>
    <w:rsid w:val="00451909"/>
    <w:rsid w:val="00452752"/>
    <w:rsid w:val="00453705"/>
    <w:rsid w:val="00454687"/>
    <w:rsid w:val="00455068"/>
    <w:rsid w:val="00457A63"/>
    <w:rsid w:val="004609A1"/>
    <w:rsid w:val="00463B4A"/>
    <w:rsid w:val="00463E59"/>
    <w:rsid w:val="00470600"/>
    <w:rsid w:val="004718C7"/>
    <w:rsid w:val="0047212A"/>
    <w:rsid w:val="00472A80"/>
    <w:rsid w:val="004730E4"/>
    <w:rsid w:val="004732E5"/>
    <w:rsid w:val="00475176"/>
    <w:rsid w:val="00475274"/>
    <w:rsid w:val="0047570A"/>
    <w:rsid w:val="004764DF"/>
    <w:rsid w:val="00485CAD"/>
    <w:rsid w:val="00492146"/>
    <w:rsid w:val="00492882"/>
    <w:rsid w:val="004948F8"/>
    <w:rsid w:val="004959F7"/>
    <w:rsid w:val="004A13A2"/>
    <w:rsid w:val="004A14F4"/>
    <w:rsid w:val="004A39EC"/>
    <w:rsid w:val="004A58B5"/>
    <w:rsid w:val="004B447F"/>
    <w:rsid w:val="004C16BC"/>
    <w:rsid w:val="004C2894"/>
    <w:rsid w:val="004C3E8C"/>
    <w:rsid w:val="004C3EC7"/>
    <w:rsid w:val="004D1DD4"/>
    <w:rsid w:val="004D1F1C"/>
    <w:rsid w:val="004D28E9"/>
    <w:rsid w:val="004D3BF9"/>
    <w:rsid w:val="004D48C3"/>
    <w:rsid w:val="004D48D7"/>
    <w:rsid w:val="004D5B21"/>
    <w:rsid w:val="004D6D9E"/>
    <w:rsid w:val="004D7B0A"/>
    <w:rsid w:val="004F03E3"/>
    <w:rsid w:val="004F0409"/>
    <w:rsid w:val="004F118B"/>
    <w:rsid w:val="004F402D"/>
    <w:rsid w:val="004F5552"/>
    <w:rsid w:val="004F5A59"/>
    <w:rsid w:val="004F7652"/>
    <w:rsid w:val="004F7B82"/>
    <w:rsid w:val="00500135"/>
    <w:rsid w:val="00503591"/>
    <w:rsid w:val="005101EE"/>
    <w:rsid w:val="00520348"/>
    <w:rsid w:val="00520EC8"/>
    <w:rsid w:val="00523DDB"/>
    <w:rsid w:val="0052790F"/>
    <w:rsid w:val="0053043E"/>
    <w:rsid w:val="0053204D"/>
    <w:rsid w:val="00533200"/>
    <w:rsid w:val="00536B12"/>
    <w:rsid w:val="00536D7B"/>
    <w:rsid w:val="00537285"/>
    <w:rsid w:val="00537885"/>
    <w:rsid w:val="00545F46"/>
    <w:rsid w:val="0054732B"/>
    <w:rsid w:val="00547DD4"/>
    <w:rsid w:val="0055189A"/>
    <w:rsid w:val="00552CB3"/>
    <w:rsid w:val="00553BE9"/>
    <w:rsid w:val="00553CFD"/>
    <w:rsid w:val="00562B9B"/>
    <w:rsid w:val="0056345F"/>
    <w:rsid w:val="005645FF"/>
    <w:rsid w:val="0056504B"/>
    <w:rsid w:val="005656D3"/>
    <w:rsid w:val="0057333E"/>
    <w:rsid w:val="005752BB"/>
    <w:rsid w:val="00577D0D"/>
    <w:rsid w:val="00577E6C"/>
    <w:rsid w:val="00581C84"/>
    <w:rsid w:val="00582050"/>
    <w:rsid w:val="00584CD5"/>
    <w:rsid w:val="0058645D"/>
    <w:rsid w:val="0058725B"/>
    <w:rsid w:val="0059226C"/>
    <w:rsid w:val="005922B5"/>
    <w:rsid w:val="0059258A"/>
    <w:rsid w:val="0059338A"/>
    <w:rsid w:val="0059596F"/>
    <w:rsid w:val="005973BF"/>
    <w:rsid w:val="005A445E"/>
    <w:rsid w:val="005A4709"/>
    <w:rsid w:val="005B0E5A"/>
    <w:rsid w:val="005B25DF"/>
    <w:rsid w:val="005B3F76"/>
    <w:rsid w:val="005B4DCC"/>
    <w:rsid w:val="005B6229"/>
    <w:rsid w:val="005C1810"/>
    <w:rsid w:val="005C3525"/>
    <w:rsid w:val="005C544D"/>
    <w:rsid w:val="005C5E06"/>
    <w:rsid w:val="005C5F14"/>
    <w:rsid w:val="005C7649"/>
    <w:rsid w:val="005D0105"/>
    <w:rsid w:val="005D0463"/>
    <w:rsid w:val="005D0A30"/>
    <w:rsid w:val="005D0DF8"/>
    <w:rsid w:val="005D4B73"/>
    <w:rsid w:val="005E4CE4"/>
    <w:rsid w:val="005F0BC7"/>
    <w:rsid w:val="005F4DDD"/>
    <w:rsid w:val="005F5DE5"/>
    <w:rsid w:val="0060127F"/>
    <w:rsid w:val="0060128F"/>
    <w:rsid w:val="006016F1"/>
    <w:rsid w:val="00602A7B"/>
    <w:rsid w:val="00604F60"/>
    <w:rsid w:val="00606D6C"/>
    <w:rsid w:val="00613074"/>
    <w:rsid w:val="00615D34"/>
    <w:rsid w:val="0061669F"/>
    <w:rsid w:val="0062138B"/>
    <w:rsid w:val="00622478"/>
    <w:rsid w:val="006271E1"/>
    <w:rsid w:val="006301D1"/>
    <w:rsid w:val="00631826"/>
    <w:rsid w:val="00632C1E"/>
    <w:rsid w:val="00634A89"/>
    <w:rsid w:val="006430D3"/>
    <w:rsid w:val="0064545F"/>
    <w:rsid w:val="0064659A"/>
    <w:rsid w:val="00646E70"/>
    <w:rsid w:val="00647F3A"/>
    <w:rsid w:val="006533E9"/>
    <w:rsid w:val="00655D52"/>
    <w:rsid w:val="00657C4E"/>
    <w:rsid w:val="00661482"/>
    <w:rsid w:val="00662D6D"/>
    <w:rsid w:val="00662F43"/>
    <w:rsid w:val="00670411"/>
    <w:rsid w:val="00671401"/>
    <w:rsid w:val="006728F2"/>
    <w:rsid w:val="00673DEC"/>
    <w:rsid w:val="006755E3"/>
    <w:rsid w:val="006758D9"/>
    <w:rsid w:val="00675C8E"/>
    <w:rsid w:val="006762B9"/>
    <w:rsid w:val="006765DF"/>
    <w:rsid w:val="0067799C"/>
    <w:rsid w:val="006806B7"/>
    <w:rsid w:val="00684624"/>
    <w:rsid w:val="00691183"/>
    <w:rsid w:val="0069224C"/>
    <w:rsid w:val="00693814"/>
    <w:rsid w:val="00695609"/>
    <w:rsid w:val="00695ACD"/>
    <w:rsid w:val="006A02B1"/>
    <w:rsid w:val="006A1CFF"/>
    <w:rsid w:val="006A27EC"/>
    <w:rsid w:val="006A5D34"/>
    <w:rsid w:val="006A642F"/>
    <w:rsid w:val="006A67C3"/>
    <w:rsid w:val="006A6F75"/>
    <w:rsid w:val="006A777D"/>
    <w:rsid w:val="006B2189"/>
    <w:rsid w:val="006B5032"/>
    <w:rsid w:val="006B5354"/>
    <w:rsid w:val="006C16DD"/>
    <w:rsid w:val="006C30B6"/>
    <w:rsid w:val="006C3C61"/>
    <w:rsid w:val="006C60FF"/>
    <w:rsid w:val="006C6922"/>
    <w:rsid w:val="006D2AFD"/>
    <w:rsid w:val="006D3799"/>
    <w:rsid w:val="006D3A36"/>
    <w:rsid w:val="006D3A8C"/>
    <w:rsid w:val="006D5058"/>
    <w:rsid w:val="006D783B"/>
    <w:rsid w:val="006D798A"/>
    <w:rsid w:val="006E1B8E"/>
    <w:rsid w:val="006E29A3"/>
    <w:rsid w:val="006E32D2"/>
    <w:rsid w:val="006E48F1"/>
    <w:rsid w:val="006E4B1E"/>
    <w:rsid w:val="006E7544"/>
    <w:rsid w:val="006E75B5"/>
    <w:rsid w:val="006F07D6"/>
    <w:rsid w:val="006F17AD"/>
    <w:rsid w:val="006F34BD"/>
    <w:rsid w:val="006F4993"/>
    <w:rsid w:val="006F5306"/>
    <w:rsid w:val="006F6AAD"/>
    <w:rsid w:val="007042F8"/>
    <w:rsid w:val="00705391"/>
    <w:rsid w:val="007053F2"/>
    <w:rsid w:val="0071085E"/>
    <w:rsid w:val="00713532"/>
    <w:rsid w:val="007144EF"/>
    <w:rsid w:val="0071625C"/>
    <w:rsid w:val="007171FD"/>
    <w:rsid w:val="00721F2B"/>
    <w:rsid w:val="007228DF"/>
    <w:rsid w:val="00725224"/>
    <w:rsid w:val="00725D15"/>
    <w:rsid w:val="00726328"/>
    <w:rsid w:val="00732E4C"/>
    <w:rsid w:val="007332BF"/>
    <w:rsid w:val="00733506"/>
    <w:rsid w:val="00733BB4"/>
    <w:rsid w:val="007360EB"/>
    <w:rsid w:val="00737C80"/>
    <w:rsid w:val="0074060F"/>
    <w:rsid w:val="0074091E"/>
    <w:rsid w:val="00740E6C"/>
    <w:rsid w:val="00741BAE"/>
    <w:rsid w:val="007421D0"/>
    <w:rsid w:val="007450EE"/>
    <w:rsid w:val="007457D0"/>
    <w:rsid w:val="0075033E"/>
    <w:rsid w:val="00757D60"/>
    <w:rsid w:val="00761DB2"/>
    <w:rsid w:val="007621D9"/>
    <w:rsid w:val="00762566"/>
    <w:rsid w:val="00770F98"/>
    <w:rsid w:val="007715CE"/>
    <w:rsid w:val="0077423C"/>
    <w:rsid w:val="00774CCD"/>
    <w:rsid w:val="0077675B"/>
    <w:rsid w:val="00780413"/>
    <w:rsid w:val="007817EB"/>
    <w:rsid w:val="00782252"/>
    <w:rsid w:val="00783189"/>
    <w:rsid w:val="007849DD"/>
    <w:rsid w:val="00787AEA"/>
    <w:rsid w:val="00791F91"/>
    <w:rsid w:val="00793DCC"/>
    <w:rsid w:val="007959B6"/>
    <w:rsid w:val="00795D5B"/>
    <w:rsid w:val="00797238"/>
    <w:rsid w:val="007A0D40"/>
    <w:rsid w:val="007A3063"/>
    <w:rsid w:val="007A574F"/>
    <w:rsid w:val="007A657A"/>
    <w:rsid w:val="007A756E"/>
    <w:rsid w:val="007B0CDE"/>
    <w:rsid w:val="007B0E1C"/>
    <w:rsid w:val="007B22CB"/>
    <w:rsid w:val="007B3E4B"/>
    <w:rsid w:val="007B4404"/>
    <w:rsid w:val="007B71D2"/>
    <w:rsid w:val="007C294A"/>
    <w:rsid w:val="007C2EC3"/>
    <w:rsid w:val="007C3E4F"/>
    <w:rsid w:val="007C3FFB"/>
    <w:rsid w:val="007C55DE"/>
    <w:rsid w:val="007C5F2D"/>
    <w:rsid w:val="007D09F3"/>
    <w:rsid w:val="007E21AB"/>
    <w:rsid w:val="007E6015"/>
    <w:rsid w:val="007E6236"/>
    <w:rsid w:val="007E6D85"/>
    <w:rsid w:val="007F12DF"/>
    <w:rsid w:val="007F2435"/>
    <w:rsid w:val="007F279B"/>
    <w:rsid w:val="007F515B"/>
    <w:rsid w:val="007F6437"/>
    <w:rsid w:val="00801CD7"/>
    <w:rsid w:val="00802AFD"/>
    <w:rsid w:val="00806A2F"/>
    <w:rsid w:val="008077E6"/>
    <w:rsid w:val="0081120B"/>
    <w:rsid w:val="00811B36"/>
    <w:rsid w:val="00813AD4"/>
    <w:rsid w:val="00814CE9"/>
    <w:rsid w:val="00815D7D"/>
    <w:rsid w:val="00822306"/>
    <w:rsid w:val="00823F7B"/>
    <w:rsid w:val="00824E20"/>
    <w:rsid w:val="008255A7"/>
    <w:rsid w:val="0082567F"/>
    <w:rsid w:val="008366CD"/>
    <w:rsid w:val="00841F96"/>
    <w:rsid w:val="00842689"/>
    <w:rsid w:val="008511F9"/>
    <w:rsid w:val="0085310C"/>
    <w:rsid w:val="0085369F"/>
    <w:rsid w:val="008543F8"/>
    <w:rsid w:val="00856225"/>
    <w:rsid w:val="0086066A"/>
    <w:rsid w:val="00862B9E"/>
    <w:rsid w:val="008665AB"/>
    <w:rsid w:val="00871D4D"/>
    <w:rsid w:val="00872120"/>
    <w:rsid w:val="0087334C"/>
    <w:rsid w:val="00876428"/>
    <w:rsid w:val="008815E7"/>
    <w:rsid w:val="00883E3E"/>
    <w:rsid w:val="00885ACE"/>
    <w:rsid w:val="00886AB5"/>
    <w:rsid w:val="00890E45"/>
    <w:rsid w:val="00891AD4"/>
    <w:rsid w:val="008927EA"/>
    <w:rsid w:val="008934B6"/>
    <w:rsid w:val="00895F44"/>
    <w:rsid w:val="008A2E66"/>
    <w:rsid w:val="008A5208"/>
    <w:rsid w:val="008A61F1"/>
    <w:rsid w:val="008B04F1"/>
    <w:rsid w:val="008B0DF8"/>
    <w:rsid w:val="008B2636"/>
    <w:rsid w:val="008B3070"/>
    <w:rsid w:val="008B4116"/>
    <w:rsid w:val="008B6B04"/>
    <w:rsid w:val="008B7B57"/>
    <w:rsid w:val="008C71E4"/>
    <w:rsid w:val="008D0821"/>
    <w:rsid w:val="008D1E02"/>
    <w:rsid w:val="008D35F4"/>
    <w:rsid w:val="008D6A5B"/>
    <w:rsid w:val="008F1015"/>
    <w:rsid w:val="008F1DF0"/>
    <w:rsid w:val="0090079E"/>
    <w:rsid w:val="00901B8B"/>
    <w:rsid w:val="00901DED"/>
    <w:rsid w:val="009036BD"/>
    <w:rsid w:val="00903E27"/>
    <w:rsid w:val="00903FF6"/>
    <w:rsid w:val="0090443B"/>
    <w:rsid w:val="00904F8F"/>
    <w:rsid w:val="009053BB"/>
    <w:rsid w:val="00910B8D"/>
    <w:rsid w:val="00912F9F"/>
    <w:rsid w:val="00915EC3"/>
    <w:rsid w:val="00916046"/>
    <w:rsid w:val="00920CC9"/>
    <w:rsid w:val="009300E4"/>
    <w:rsid w:val="0093249A"/>
    <w:rsid w:val="00932D78"/>
    <w:rsid w:val="00934295"/>
    <w:rsid w:val="00940292"/>
    <w:rsid w:val="00940E13"/>
    <w:rsid w:val="0094119C"/>
    <w:rsid w:val="0094268D"/>
    <w:rsid w:val="009427F1"/>
    <w:rsid w:val="00944DBF"/>
    <w:rsid w:val="0094547F"/>
    <w:rsid w:val="00945CBC"/>
    <w:rsid w:val="00945F0D"/>
    <w:rsid w:val="00947A31"/>
    <w:rsid w:val="00957B1E"/>
    <w:rsid w:val="00960EF5"/>
    <w:rsid w:val="009621CB"/>
    <w:rsid w:val="00962372"/>
    <w:rsid w:val="00963BDC"/>
    <w:rsid w:val="009640EE"/>
    <w:rsid w:val="009646A5"/>
    <w:rsid w:val="0096749D"/>
    <w:rsid w:val="00971A5B"/>
    <w:rsid w:val="00975039"/>
    <w:rsid w:val="009754C6"/>
    <w:rsid w:val="00975798"/>
    <w:rsid w:val="00976434"/>
    <w:rsid w:val="00976C80"/>
    <w:rsid w:val="00977B78"/>
    <w:rsid w:val="009809CF"/>
    <w:rsid w:val="00980CB3"/>
    <w:rsid w:val="00981553"/>
    <w:rsid w:val="00983FC3"/>
    <w:rsid w:val="00986F03"/>
    <w:rsid w:val="0099282A"/>
    <w:rsid w:val="00992E20"/>
    <w:rsid w:val="00996093"/>
    <w:rsid w:val="009A14E5"/>
    <w:rsid w:val="009A2777"/>
    <w:rsid w:val="009A5C52"/>
    <w:rsid w:val="009A6ABA"/>
    <w:rsid w:val="009B0709"/>
    <w:rsid w:val="009B0A16"/>
    <w:rsid w:val="009B2F33"/>
    <w:rsid w:val="009B3855"/>
    <w:rsid w:val="009B44EC"/>
    <w:rsid w:val="009B69B4"/>
    <w:rsid w:val="009B6A30"/>
    <w:rsid w:val="009B7BE3"/>
    <w:rsid w:val="009C06D9"/>
    <w:rsid w:val="009C12C4"/>
    <w:rsid w:val="009C6349"/>
    <w:rsid w:val="009C649A"/>
    <w:rsid w:val="009D2D6A"/>
    <w:rsid w:val="009D4437"/>
    <w:rsid w:val="009D52B6"/>
    <w:rsid w:val="009D7D97"/>
    <w:rsid w:val="009E012D"/>
    <w:rsid w:val="009E54DE"/>
    <w:rsid w:val="009E77B3"/>
    <w:rsid w:val="009E7CCD"/>
    <w:rsid w:val="009E7D08"/>
    <w:rsid w:val="009E7DFB"/>
    <w:rsid w:val="009F0DCC"/>
    <w:rsid w:val="009F2BC7"/>
    <w:rsid w:val="009F3439"/>
    <w:rsid w:val="009F5A55"/>
    <w:rsid w:val="00A010FF"/>
    <w:rsid w:val="00A01B99"/>
    <w:rsid w:val="00A01F0E"/>
    <w:rsid w:val="00A113AF"/>
    <w:rsid w:val="00A134F8"/>
    <w:rsid w:val="00A15A5C"/>
    <w:rsid w:val="00A168C4"/>
    <w:rsid w:val="00A176D8"/>
    <w:rsid w:val="00A236F9"/>
    <w:rsid w:val="00A255A5"/>
    <w:rsid w:val="00A26D8C"/>
    <w:rsid w:val="00A33DF4"/>
    <w:rsid w:val="00A34CA7"/>
    <w:rsid w:val="00A3619C"/>
    <w:rsid w:val="00A36F1D"/>
    <w:rsid w:val="00A417EE"/>
    <w:rsid w:val="00A42C3C"/>
    <w:rsid w:val="00A507E6"/>
    <w:rsid w:val="00A51477"/>
    <w:rsid w:val="00A60963"/>
    <w:rsid w:val="00A61B73"/>
    <w:rsid w:val="00A62E17"/>
    <w:rsid w:val="00A63878"/>
    <w:rsid w:val="00A640EA"/>
    <w:rsid w:val="00A64D34"/>
    <w:rsid w:val="00A70521"/>
    <w:rsid w:val="00A720A3"/>
    <w:rsid w:val="00A7589C"/>
    <w:rsid w:val="00A8258E"/>
    <w:rsid w:val="00A8275D"/>
    <w:rsid w:val="00A978A6"/>
    <w:rsid w:val="00AA1313"/>
    <w:rsid w:val="00AA1C8F"/>
    <w:rsid w:val="00AA2275"/>
    <w:rsid w:val="00AA281E"/>
    <w:rsid w:val="00AA67E8"/>
    <w:rsid w:val="00AB4172"/>
    <w:rsid w:val="00AB66B5"/>
    <w:rsid w:val="00AB6DC9"/>
    <w:rsid w:val="00AC22E5"/>
    <w:rsid w:val="00AC417C"/>
    <w:rsid w:val="00AC7EE7"/>
    <w:rsid w:val="00AD10C0"/>
    <w:rsid w:val="00AD1526"/>
    <w:rsid w:val="00AD29F7"/>
    <w:rsid w:val="00AD532E"/>
    <w:rsid w:val="00AD7D23"/>
    <w:rsid w:val="00AE2AE7"/>
    <w:rsid w:val="00AF05BA"/>
    <w:rsid w:val="00AF26BC"/>
    <w:rsid w:val="00AF3C6B"/>
    <w:rsid w:val="00AF3D32"/>
    <w:rsid w:val="00AF5490"/>
    <w:rsid w:val="00AF5857"/>
    <w:rsid w:val="00AF6DEF"/>
    <w:rsid w:val="00B00F18"/>
    <w:rsid w:val="00B01580"/>
    <w:rsid w:val="00B01B19"/>
    <w:rsid w:val="00B021F0"/>
    <w:rsid w:val="00B04369"/>
    <w:rsid w:val="00B13D13"/>
    <w:rsid w:val="00B15077"/>
    <w:rsid w:val="00B162CB"/>
    <w:rsid w:val="00B170B9"/>
    <w:rsid w:val="00B209D7"/>
    <w:rsid w:val="00B219F9"/>
    <w:rsid w:val="00B224F2"/>
    <w:rsid w:val="00B24239"/>
    <w:rsid w:val="00B2562A"/>
    <w:rsid w:val="00B257E1"/>
    <w:rsid w:val="00B34B3C"/>
    <w:rsid w:val="00B36CA3"/>
    <w:rsid w:val="00B37A95"/>
    <w:rsid w:val="00B42540"/>
    <w:rsid w:val="00B4358B"/>
    <w:rsid w:val="00B43964"/>
    <w:rsid w:val="00B44F28"/>
    <w:rsid w:val="00B4637D"/>
    <w:rsid w:val="00B465FB"/>
    <w:rsid w:val="00B5160D"/>
    <w:rsid w:val="00B52CC4"/>
    <w:rsid w:val="00B5348B"/>
    <w:rsid w:val="00B53DD0"/>
    <w:rsid w:val="00B63A51"/>
    <w:rsid w:val="00B6455F"/>
    <w:rsid w:val="00B64C84"/>
    <w:rsid w:val="00B7361D"/>
    <w:rsid w:val="00B73D9C"/>
    <w:rsid w:val="00B800C2"/>
    <w:rsid w:val="00B80532"/>
    <w:rsid w:val="00B836E6"/>
    <w:rsid w:val="00B836F4"/>
    <w:rsid w:val="00B85888"/>
    <w:rsid w:val="00B92D54"/>
    <w:rsid w:val="00B93BD1"/>
    <w:rsid w:val="00B93E0A"/>
    <w:rsid w:val="00B956B4"/>
    <w:rsid w:val="00B97361"/>
    <w:rsid w:val="00B97C07"/>
    <w:rsid w:val="00BA4E39"/>
    <w:rsid w:val="00BA580E"/>
    <w:rsid w:val="00BA7510"/>
    <w:rsid w:val="00BB1125"/>
    <w:rsid w:val="00BB4A89"/>
    <w:rsid w:val="00BB7179"/>
    <w:rsid w:val="00BB7C0C"/>
    <w:rsid w:val="00BC012B"/>
    <w:rsid w:val="00BC04CC"/>
    <w:rsid w:val="00BC1C97"/>
    <w:rsid w:val="00BC1F5B"/>
    <w:rsid w:val="00BC3CA2"/>
    <w:rsid w:val="00BC6401"/>
    <w:rsid w:val="00BC70D6"/>
    <w:rsid w:val="00BD1E0F"/>
    <w:rsid w:val="00BD5184"/>
    <w:rsid w:val="00BD6697"/>
    <w:rsid w:val="00BE0713"/>
    <w:rsid w:val="00BE2924"/>
    <w:rsid w:val="00BE4BE2"/>
    <w:rsid w:val="00BE62B6"/>
    <w:rsid w:val="00BF28BB"/>
    <w:rsid w:val="00BF4AD8"/>
    <w:rsid w:val="00BF5030"/>
    <w:rsid w:val="00BF56E0"/>
    <w:rsid w:val="00BF6445"/>
    <w:rsid w:val="00C0093D"/>
    <w:rsid w:val="00C024DF"/>
    <w:rsid w:val="00C026A2"/>
    <w:rsid w:val="00C02E4C"/>
    <w:rsid w:val="00C0538B"/>
    <w:rsid w:val="00C06E1C"/>
    <w:rsid w:val="00C07C06"/>
    <w:rsid w:val="00C10269"/>
    <w:rsid w:val="00C12196"/>
    <w:rsid w:val="00C12B36"/>
    <w:rsid w:val="00C13807"/>
    <w:rsid w:val="00C13C46"/>
    <w:rsid w:val="00C13F39"/>
    <w:rsid w:val="00C1776A"/>
    <w:rsid w:val="00C2344C"/>
    <w:rsid w:val="00C23BBD"/>
    <w:rsid w:val="00C25C0E"/>
    <w:rsid w:val="00C25FBB"/>
    <w:rsid w:val="00C30A12"/>
    <w:rsid w:val="00C3145A"/>
    <w:rsid w:val="00C33651"/>
    <w:rsid w:val="00C36741"/>
    <w:rsid w:val="00C5024A"/>
    <w:rsid w:val="00C5128C"/>
    <w:rsid w:val="00C556FC"/>
    <w:rsid w:val="00C55727"/>
    <w:rsid w:val="00C55D85"/>
    <w:rsid w:val="00C56941"/>
    <w:rsid w:val="00C61CFF"/>
    <w:rsid w:val="00C64C2B"/>
    <w:rsid w:val="00C70EE2"/>
    <w:rsid w:val="00C727A6"/>
    <w:rsid w:val="00C72E9B"/>
    <w:rsid w:val="00C73F69"/>
    <w:rsid w:val="00C77773"/>
    <w:rsid w:val="00C8223F"/>
    <w:rsid w:val="00C82D81"/>
    <w:rsid w:val="00C83194"/>
    <w:rsid w:val="00C8350E"/>
    <w:rsid w:val="00C85AAF"/>
    <w:rsid w:val="00C865AE"/>
    <w:rsid w:val="00C87BDF"/>
    <w:rsid w:val="00C87BF9"/>
    <w:rsid w:val="00C9264F"/>
    <w:rsid w:val="00C937A6"/>
    <w:rsid w:val="00C93DB7"/>
    <w:rsid w:val="00C96185"/>
    <w:rsid w:val="00C96A07"/>
    <w:rsid w:val="00C9792E"/>
    <w:rsid w:val="00C97CFD"/>
    <w:rsid w:val="00CA0D32"/>
    <w:rsid w:val="00CA2352"/>
    <w:rsid w:val="00CB1536"/>
    <w:rsid w:val="00CB3E00"/>
    <w:rsid w:val="00CB5880"/>
    <w:rsid w:val="00CB6763"/>
    <w:rsid w:val="00CB6AC2"/>
    <w:rsid w:val="00CC06C5"/>
    <w:rsid w:val="00CC0B6C"/>
    <w:rsid w:val="00CC1521"/>
    <w:rsid w:val="00CC2A6D"/>
    <w:rsid w:val="00CC334F"/>
    <w:rsid w:val="00CC3F58"/>
    <w:rsid w:val="00CC5D09"/>
    <w:rsid w:val="00CC65FE"/>
    <w:rsid w:val="00CC73FF"/>
    <w:rsid w:val="00CD0B1F"/>
    <w:rsid w:val="00CD0F6A"/>
    <w:rsid w:val="00CD1393"/>
    <w:rsid w:val="00CD283C"/>
    <w:rsid w:val="00CD2A63"/>
    <w:rsid w:val="00CE2268"/>
    <w:rsid w:val="00CE3196"/>
    <w:rsid w:val="00CE519E"/>
    <w:rsid w:val="00CE5D61"/>
    <w:rsid w:val="00CE7C05"/>
    <w:rsid w:val="00CF2F96"/>
    <w:rsid w:val="00CF534C"/>
    <w:rsid w:val="00CF7CFC"/>
    <w:rsid w:val="00D01FBB"/>
    <w:rsid w:val="00D061A8"/>
    <w:rsid w:val="00D07AFA"/>
    <w:rsid w:val="00D10254"/>
    <w:rsid w:val="00D1099B"/>
    <w:rsid w:val="00D10F7A"/>
    <w:rsid w:val="00D121E2"/>
    <w:rsid w:val="00D127ED"/>
    <w:rsid w:val="00D155BC"/>
    <w:rsid w:val="00D20930"/>
    <w:rsid w:val="00D22198"/>
    <w:rsid w:val="00D234C6"/>
    <w:rsid w:val="00D23CAF"/>
    <w:rsid w:val="00D24187"/>
    <w:rsid w:val="00D3069F"/>
    <w:rsid w:val="00D322BF"/>
    <w:rsid w:val="00D32CEB"/>
    <w:rsid w:val="00D33625"/>
    <w:rsid w:val="00D36A1B"/>
    <w:rsid w:val="00D401B6"/>
    <w:rsid w:val="00D41273"/>
    <w:rsid w:val="00D41762"/>
    <w:rsid w:val="00D4676F"/>
    <w:rsid w:val="00D468C9"/>
    <w:rsid w:val="00D4779D"/>
    <w:rsid w:val="00D5253D"/>
    <w:rsid w:val="00D5358B"/>
    <w:rsid w:val="00D538A5"/>
    <w:rsid w:val="00D53CFC"/>
    <w:rsid w:val="00D546EE"/>
    <w:rsid w:val="00D556A7"/>
    <w:rsid w:val="00D563A5"/>
    <w:rsid w:val="00D57664"/>
    <w:rsid w:val="00D577E9"/>
    <w:rsid w:val="00D57AEF"/>
    <w:rsid w:val="00D60AF5"/>
    <w:rsid w:val="00D67F16"/>
    <w:rsid w:val="00D7113D"/>
    <w:rsid w:val="00D7340E"/>
    <w:rsid w:val="00D80F25"/>
    <w:rsid w:val="00D81373"/>
    <w:rsid w:val="00D82AF7"/>
    <w:rsid w:val="00D83F88"/>
    <w:rsid w:val="00D85911"/>
    <w:rsid w:val="00D85EFD"/>
    <w:rsid w:val="00D876DB"/>
    <w:rsid w:val="00D90C7D"/>
    <w:rsid w:val="00D90D0C"/>
    <w:rsid w:val="00D93142"/>
    <w:rsid w:val="00D9442A"/>
    <w:rsid w:val="00D96D02"/>
    <w:rsid w:val="00D97337"/>
    <w:rsid w:val="00DA1655"/>
    <w:rsid w:val="00DA2351"/>
    <w:rsid w:val="00DA629D"/>
    <w:rsid w:val="00DB4620"/>
    <w:rsid w:val="00DB4AC3"/>
    <w:rsid w:val="00DC1072"/>
    <w:rsid w:val="00DC1227"/>
    <w:rsid w:val="00DC17A8"/>
    <w:rsid w:val="00DC17F4"/>
    <w:rsid w:val="00DC29A6"/>
    <w:rsid w:val="00DC3397"/>
    <w:rsid w:val="00DC42D0"/>
    <w:rsid w:val="00DC440E"/>
    <w:rsid w:val="00DC5B31"/>
    <w:rsid w:val="00DD05EA"/>
    <w:rsid w:val="00DD0675"/>
    <w:rsid w:val="00DD1F43"/>
    <w:rsid w:val="00DD22A4"/>
    <w:rsid w:val="00DD2C2D"/>
    <w:rsid w:val="00DD6AEF"/>
    <w:rsid w:val="00DE055B"/>
    <w:rsid w:val="00DE47BA"/>
    <w:rsid w:val="00DE64E3"/>
    <w:rsid w:val="00DF099B"/>
    <w:rsid w:val="00DF1D32"/>
    <w:rsid w:val="00DF41B7"/>
    <w:rsid w:val="00DF50A3"/>
    <w:rsid w:val="00DF766C"/>
    <w:rsid w:val="00E024AB"/>
    <w:rsid w:val="00E02ED8"/>
    <w:rsid w:val="00E0392D"/>
    <w:rsid w:val="00E06F16"/>
    <w:rsid w:val="00E11001"/>
    <w:rsid w:val="00E1101C"/>
    <w:rsid w:val="00E11D1D"/>
    <w:rsid w:val="00E1382A"/>
    <w:rsid w:val="00E13C8A"/>
    <w:rsid w:val="00E15D03"/>
    <w:rsid w:val="00E22F3C"/>
    <w:rsid w:val="00E27B8A"/>
    <w:rsid w:val="00E32B12"/>
    <w:rsid w:val="00E33719"/>
    <w:rsid w:val="00E35BE6"/>
    <w:rsid w:val="00E3713C"/>
    <w:rsid w:val="00E42C44"/>
    <w:rsid w:val="00E441E8"/>
    <w:rsid w:val="00E4637E"/>
    <w:rsid w:val="00E51F23"/>
    <w:rsid w:val="00E544FC"/>
    <w:rsid w:val="00E54AC8"/>
    <w:rsid w:val="00E5746B"/>
    <w:rsid w:val="00E6180F"/>
    <w:rsid w:val="00E6335C"/>
    <w:rsid w:val="00E63AC1"/>
    <w:rsid w:val="00E648CD"/>
    <w:rsid w:val="00E72EC2"/>
    <w:rsid w:val="00E739D3"/>
    <w:rsid w:val="00E760EF"/>
    <w:rsid w:val="00E80FCA"/>
    <w:rsid w:val="00E86C64"/>
    <w:rsid w:val="00E94DB6"/>
    <w:rsid w:val="00E956C7"/>
    <w:rsid w:val="00E973A5"/>
    <w:rsid w:val="00E97927"/>
    <w:rsid w:val="00EA02A5"/>
    <w:rsid w:val="00EA107D"/>
    <w:rsid w:val="00EA2D5D"/>
    <w:rsid w:val="00EA3470"/>
    <w:rsid w:val="00EA4CC5"/>
    <w:rsid w:val="00EB3D9A"/>
    <w:rsid w:val="00EB3E72"/>
    <w:rsid w:val="00EB78F9"/>
    <w:rsid w:val="00EC2569"/>
    <w:rsid w:val="00EC6F4B"/>
    <w:rsid w:val="00EC7359"/>
    <w:rsid w:val="00EC7F0A"/>
    <w:rsid w:val="00ED1E2C"/>
    <w:rsid w:val="00ED3D1C"/>
    <w:rsid w:val="00ED4A87"/>
    <w:rsid w:val="00ED4FFE"/>
    <w:rsid w:val="00ED7C38"/>
    <w:rsid w:val="00EE0D77"/>
    <w:rsid w:val="00EE2F89"/>
    <w:rsid w:val="00EE426A"/>
    <w:rsid w:val="00EE6372"/>
    <w:rsid w:val="00EE6E3A"/>
    <w:rsid w:val="00EF0782"/>
    <w:rsid w:val="00EF3F92"/>
    <w:rsid w:val="00EF4701"/>
    <w:rsid w:val="00EF4E36"/>
    <w:rsid w:val="00EF5EE3"/>
    <w:rsid w:val="00EF675F"/>
    <w:rsid w:val="00F01009"/>
    <w:rsid w:val="00F017E4"/>
    <w:rsid w:val="00F020EB"/>
    <w:rsid w:val="00F04B74"/>
    <w:rsid w:val="00F0541E"/>
    <w:rsid w:val="00F06494"/>
    <w:rsid w:val="00F100C0"/>
    <w:rsid w:val="00F10A8B"/>
    <w:rsid w:val="00F11D19"/>
    <w:rsid w:val="00F134D2"/>
    <w:rsid w:val="00F138EB"/>
    <w:rsid w:val="00F14F82"/>
    <w:rsid w:val="00F159FC"/>
    <w:rsid w:val="00F16398"/>
    <w:rsid w:val="00F239CC"/>
    <w:rsid w:val="00F24BAA"/>
    <w:rsid w:val="00F252F2"/>
    <w:rsid w:val="00F25E50"/>
    <w:rsid w:val="00F353B3"/>
    <w:rsid w:val="00F35925"/>
    <w:rsid w:val="00F35C4D"/>
    <w:rsid w:val="00F37274"/>
    <w:rsid w:val="00F3736F"/>
    <w:rsid w:val="00F3739A"/>
    <w:rsid w:val="00F41FD2"/>
    <w:rsid w:val="00F428FA"/>
    <w:rsid w:val="00F46E97"/>
    <w:rsid w:val="00F475C3"/>
    <w:rsid w:val="00F503BC"/>
    <w:rsid w:val="00F5108A"/>
    <w:rsid w:val="00F517EF"/>
    <w:rsid w:val="00F55506"/>
    <w:rsid w:val="00F56308"/>
    <w:rsid w:val="00F614CD"/>
    <w:rsid w:val="00F62A6C"/>
    <w:rsid w:val="00F72FD0"/>
    <w:rsid w:val="00F73AA6"/>
    <w:rsid w:val="00F7570C"/>
    <w:rsid w:val="00F81511"/>
    <w:rsid w:val="00F8186E"/>
    <w:rsid w:val="00F87EB8"/>
    <w:rsid w:val="00F90095"/>
    <w:rsid w:val="00F92672"/>
    <w:rsid w:val="00F93513"/>
    <w:rsid w:val="00FA02DE"/>
    <w:rsid w:val="00FA5756"/>
    <w:rsid w:val="00FA5C8A"/>
    <w:rsid w:val="00FA7188"/>
    <w:rsid w:val="00FB0DE7"/>
    <w:rsid w:val="00FB224F"/>
    <w:rsid w:val="00FB323A"/>
    <w:rsid w:val="00FB3E76"/>
    <w:rsid w:val="00FB3EBC"/>
    <w:rsid w:val="00FB4726"/>
    <w:rsid w:val="00FC0623"/>
    <w:rsid w:val="00FC1DD1"/>
    <w:rsid w:val="00FC473D"/>
    <w:rsid w:val="00FC5075"/>
    <w:rsid w:val="00FC697E"/>
    <w:rsid w:val="00FD1D37"/>
    <w:rsid w:val="00FD2061"/>
    <w:rsid w:val="00FD3773"/>
    <w:rsid w:val="00FD4121"/>
    <w:rsid w:val="00FD42CD"/>
    <w:rsid w:val="00FF58B2"/>
    <w:rsid w:val="00FF5D30"/>
    <w:rsid w:val="00FF702F"/>
    <w:rsid w:val="0E1F641B"/>
    <w:rsid w:val="1C6445BA"/>
    <w:rsid w:val="2CE72F74"/>
    <w:rsid w:val="46052241"/>
    <w:rsid w:val="67E942C3"/>
    <w:rsid w:val="6E183F35"/>
    <w:rsid w:val="777847B7"/>
    <w:rsid w:val="7AEA68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,"/>
  <w:listSeparator w:val=";"/>
  <w14:docId w14:val="5588A595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/>
    <w:lsdException w:name="toc 2" w:locked="1" w:semiHidden="0" w:uiPriority="0"/>
    <w:lsdException w:name="toc 3" w:locked="1" w:semiHidden="0" w:uiPriority="0"/>
    <w:lsdException w:name="toc 4" w:locked="1" w:semiHidden="0" w:uiPriority="0"/>
    <w:lsdException w:name="toc 5" w:locked="1" w:semiHidden="0" w:uiPriority="0"/>
    <w:lsdException w:name="toc 6" w:locked="1" w:semiHidden="0" w:uiPriority="0"/>
    <w:lsdException w:name="toc 7" w:locked="1" w:semiHidden="0" w:uiPriority="0"/>
    <w:lsdException w:name="toc 8" w:locked="1" w:semiHidden="0" w:uiPriority="0"/>
    <w:lsdException w:name="toc 9" w:locked="1" w:semiHidden="0" w:uiPriority="0"/>
    <w:lsdException w:name="caption" w:locked="1" w:uiPriority="0" w:qFormat="1"/>
    <w:lsdException w:name="line number" w:qFormat="1"/>
    <w:lsdException w:name="Title" w:locked="1" w:semiHidden="0" w:uiPriority="0" w:unhideWhenUsed="0" w:qFormat="1"/>
    <w:lsdException w:name="Default Paragraph Font" w:uiPriority="1"/>
    <w:lsdException w:name="Body Text" w:semiHidden="0" w:qFormat="1"/>
    <w:lsdException w:name="Body Text Indent" w:semiHidden="0" w:qFormat="1"/>
    <w:lsdException w:name="Subtitle" w:locked="1" w:semiHidden="0" w:uiPriority="0" w:unhideWhenUsed="0" w:qFormat="1"/>
    <w:lsdException w:name="Hyperlink" w:semiHidden="0" w:qFormat="1"/>
    <w:lsdException w:name="Strong" w:locked="1" w:semiHidden="0" w:unhideWhenUsed="0" w:qFormat="1"/>
    <w:lsdException w:name="Emphasis" w:locked="1" w:semiHidden="0" w:uiPriority="0" w:unhideWhenUsed="0" w:qFormat="1"/>
    <w:lsdException w:name="Normal (Web)" w:semiHidden="0" w:qFormat="1"/>
    <w:lsdException w:name="Balloon Text" w:qFormat="1"/>
    <w:lsdException w:name="Table Grid" w:semiHidden="0" w:unhideWhenUsed="0" w:qFormat="1"/>
    <w:lsdException w:name="Placeholder Text" w:unhideWhenUsed="0"/>
    <w:lsdException w:name="No Spacing" w:semiHidden="0" w:unhideWhenUsed="0" w:qFormat="1"/>
    <w:lsdException w:name="Light Shading" w:semiHidden="0" w:unhideWhenUsed="0"/>
    <w:lsdException w:name="Light List" w:semiHidden="0" w:unhideWhenUsed="0"/>
    <w:lsdException w:name="Light Grid" w:semiHidden="0" w:unhideWhenUsed="0"/>
    <w:lsdException w:name="Medium Shading 1" w:semiHidden="0" w:unhideWhenUsed="0"/>
    <w:lsdException w:name="Medium Shading 2" w:semiHidden="0" w:unhideWhenUsed="0"/>
    <w:lsdException w:name="Medium List 1" w:semiHidden="0" w:unhideWhenUsed="0"/>
    <w:lsdException w:name="Medium List 2" w:semiHidden="0" w:unhideWhenUsed="0"/>
    <w:lsdException w:name="Medium Grid 1" w:semiHidden="0" w:unhideWhenUsed="0"/>
    <w:lsdException w:name="Medium Grid 2" w:semiHidden="0" w:unhideWhenUsed="0"/>
    <w:lsdException w:name="Medium Grid 3" w:semiHidden="0" w:unhideWhenUsed="0"/>
    <w:lsdException w:name="Dark List" w:semiHidden="0" w:unhideWhenUsed="0"/>
    <w:lsdException w:name="Colorful Shading" w:semiHidden="0" w:unhideWhenUsed="0"/>
    <w:lsdException w:name="Colorful List" w:semiHidden="0" w:unhideWhenUsed="0"/>
    <w:lsdException w:name="Colorful Grid" w:semiHidden="0" w:unhideWhenUsed="0"/>
    <w:lsdException w:name="Light Shading Accent 1" w:semiHidden="0" w:unhideWhenUsed="0"/>
    <w:lsdException w:name="Light List Accent 1" w:semiHidden="0" w:unhideWhenUsed="0"/>
    <w:lsdException w:name="Light Grid Accent 1" w:semiHidden="0" w:unhideWhenUsed="0"/>
    <w:lsdException w:name="Medium Shading 1 Accent 1" w:semiHidden="0" w:unhideWhenUsed="0"/>
    <w:lsdException w:name="Medium Shading 2 Accent 1" w:semiHidden="0" w:unhideWhenUsed="0"/>
    <w:lsdException w:name="Medium List 1 Accent 1" w:semiHidden="0" w:unhideWhenUsed="0"/>
    <w:lsdException w:name="Revision" w:unhideWhenUsed="0"/>
    <w:lsdException w:name="List Paragraph" w:semiHidden="0" w:unhideWhenUsed="0" w:qFormat="1"/>
    <w:lsdException w:name="Quote" w:semiHidden="0" w:unhideWhenUsed="0"/>
    <w:lsdException w:name="Intense Quote" w:semiHidden="0" w:unhideWhenUsed="0"/>
    <w:lsdException w:name="Medium List 2 Accent 1" w:semiHidden="0" w:unhideWhenUsed="0"/>
    <w:lsdException w:name="Medium Grid 1 Accent 1" w:semiHidden="0" w:unhideWhenUsed="0"/>
    <w:lsdException w:name="Medium Grid 2 Accent 1" w:semiHidden="0" w:unhideWhenUsed="0"/>
    <w:lsdException w:name="Medium Grid 3 Accent 1" w:semiHidden="0" w:unhideWhenUsed="0"/>
    <w:lsdException w:name="Dark List Accent 1" w:semiHidden="0" w:unhideWhenUsed="0"/>
    <w:lsdException w:name="Colorful Shading Accent 1" w:semiHidden="0" w:unhideWhenUsed="0"/>
    <w:lsdException w:name="Colorful List Accent 1" w:semiHidden="0" w:unhideWhenUsed="0"/>
    <w:lsdException w:name="Colorful Grid Accent 1" w:semiHidden="0" w:unhideWhenUsed="0"/>
    <w:lsdException w:name="Light Shading Accent 2" w:semiHidden="0" w:unhideWhenUsed="0"/>
    <w:lsdException w:name="Light List Accent 2" w:semiHidden="0" w:unhideWhenUsed="0"/>
    <w:lsdException w:name="Light Grid Accent 2" w:semiHidden="0" w:unhideWhenUsed="0"/>
    <w:lsdException w:name="Medium Shading 1 Accent 2" w:semiHidden="0" w:unhideWhenUsed="0"/>
    <w:lsdException w:name="Medium Shading 2 Accent 2" w:semiHidden="0" w:unhideWhenUsed="0"/>
    <w:lsdException w:name="Medium List 1 Accent 2" w:semiHidden="0" w:unhideWhenUsed="0"/>
    <w:lsdException w:name="Medium List 2 Accent 2" w:semiHidden="0" w:unhideWhenUsed="0"/>
    <w:lsdException w:name="Medium Grid 1 Accent 2" w:semiHidden="0" w:unhideWhenUsed="0"/>
    <w:lsdException w:name="Medium Grid 2 Accent 2" w:semiHidden="0" w:unhideWhenUsed="0"/>
    <w:lsdException w:name="Medium Grid 3 Accent 2" w:semiHidden="0" w:unhideWhenUsed="0"/>
    <w:lsdException w:name="Dark List Accent 2" w:semiHidden="0" w:unhideWhenUsed="0"/>
    <w:lsdException w:name="Colorful Shading Accent 2" w:semiHidden="0" w:unhideWhenUsed="0"/>
    <w:lsdException w:name="Colorful List Accent 2" w:semiHidden="0" w:unhideWhenUsed="0"/>
    <w:lsdException w:name="Colorful Grid Accent 2" w:semiHidden="0" w:unhideWhenUsed="0"/>
    <w:lsdException w:name="Light Shading Accent 3" w:semiHidden="0" w:unhideWhenUsed="0"/>
    <w:lsdException w:name="Light List Accent 3" w:semiHidden="0" w:unhideWhenUsed="0"/>
    <w:lsdException w:name="Light Grid Accent 3" w:semiHidden="0" w:unhideWhenUsed="0"/>
    <w:lsdException w:name="Medium Shading 1 Accent 3" w:semiHidden="0" w:unhideWhenUsed="0"/>
    <w:lsdException w:name="Medium Shading 2 Accent 3" w:semiHidden="0" w:unhideWhenUsed="0"/>
    <w:lsdException w:name="Medium List 1 Accent 3" w:semiHidden="0" w:unhideWhenUsed="0"/>
    <w:lsdException w:name="Medium List 2 Accent 3" w:semiHidden="0" w:unhideWhenUsed="0"/>
    <w:lsdException w:name="Medium Grid 1 Accent 3" w:semiHidden="0" w:unhideWhenUsed="0"/>
    <w:lsdException w:name="Medium Grid 2 Accent 3" w:semiHidden="0" w:unhideWhenUsed="0"/>
    <w:lsdException w:name="Medium Grid 3 Accent 3" w:semiHidden="0" w:unhideWhenUsed="0"/>
    <w:lsdException w:name="Dark List Accent 3" w:semiHidden="0" w:unhideWhenUsed="0"/>
    <w:lsdException w:name="Colorful Shading Accent 3" w:semiHidden="0" w:unhideWhenUsed="0"/>
    <w:lsdException w:name="Colorful List Accent 3" w:semiHidden="0" w:unhideWhenUsed="0"/>
    <w:lsdException w:name="Colorful Grid Accent 3" w:semiHidden="0" w:unhideWhenUsed="0"/>
    <w:lsdException w:name="Light Shading Accent 4" w:semiHidden="0" w:unhideWhenUsed="0"/>
    <w:lsdException w:name="Light List Accent 4" w:semiHidden="0" w:unhideWhenUsed="0"/>
    <w:lsdException w:name="Light Grid Accent 4" w:semiHidden="0" w:unhideWhenUsed="0"/>
    <w:lsdException w:name="Medium Shading 1 Accent 4" w:semiHidden="0" w:unhideWhenUsed="0"/>
    <w:lsdException w:name="Medium Shading 2 Accent 4" w:semiHidden="0" w:unhideWhenUsed="0"/>
    <w:lsdException w:name="Medium List 1 Accent 4" w:semiHidden="0" w:unhideWhenUsed="0"/>
    <w:lsdException w:name="Medium List 2 Accent 4" w:semiHidden="0" w:unhideWhenUsed="0"/>
    <w:lsdException w:name="Medium Grid 1 Accent 4" w:semiHidden="0" w:unhideWhenUsed="0"/>
    <w:lsdException w:name="Medium Grid 2 Accent 4" w:semiHidden="0" w:unhideWhenUsed="0"/>
    <w:lsdException w:name="Medium Grid 3 Accent 4" w:semiHidden="0" w:unhideWhenUsed="0"/>
    <w:lsdException w:name="Dark List Accent 4" w:semiHidden="0" w:unhideWhenUsed="0"/>
    <w:lsdException w:name="Colorful Shading Accent 4" w:semiHidden="0" w:unhideWhenUsed="0"/>
    <w:lsdException w:name="Colorful List Accent 4" w:semiHidden="0" w:unhideWhenUsed="0"/>
    <w:lsdException w:name="Colorful Grid Accent 4" w:semiHidden="0" w:unhideWhenUsed="0"/>
    <w:lsdException w:name="Light Shading Accent 5" w:semiHidden="0" w:unhideWhenUsed="0"/>
    <w:lsdException w:name="Light List Accent 5" w:semiHidden="0" w:unhideWhenUsed="0"/>
    <w:lsdException w:name="Light Grid Accent 5" w:semiHidden="0" w:unhideWhenUsed="0"/>
    <w:lsdException w:name="Medium Shading 1 Accent 5" w:semiHidden="0" w:unhideWhenUsed="0"/>
    <w:lsdException w:name="Medium Shading 2 Accent 5" w:semiHidden="0" w:unhideWhenUsed="0"/>
    <w:lsdException w:name="Medium List 1 Accent 5" w:semiHidden="0" w:unhideWhenUsed="0"/>
    <w:lsdException w:name="Medium List 2 Accent 5" w:semiHidden="0" w:unhideWhenUsed="0"/>
    <w:lsdException w:name="Medium Grid 1 Accent 5" w:semiHidden="0" w:unhideWhenUsed="0"/>
    <w:lsdException w:name="Medium Grid 2 Accent 5" w:semiHidden="0" w:unhideWhenUsed="0"/>
    <w:lsdException w:name="Medium Grid 3 Accent 5" w:semiHidden="0" w:unhideWhenUsed="0"/>
    <w:lsdException w:name="Dark List Accent 5" w:semiHidden="0" w:unhideWhenUsed="0"/>
    <w:lsdException w:name="Colorful Shading Accent 5" w:semiHidden="0" w:unhideWhenUsed="0"/>
    <w:lsdException w:name="Colorful List Accent 5" w:semiHidden="0" w:unhideWhenUsed="0"/>
    <w:lsdException w:name="Colorful Grid Accent 5" w:semiHidden="0" w:unhideWhenUsed="0"/>
    <w:lsdException w:name="Light Shading Accent 6" w:semiHidden="0" w:unhideWhenUsed="0"/>
    <w:lsdException w:name="Light List Accent 6" w:semiHidden="0" w:unhideWhenUsed="0"/>
    <w:lsdException w:name="Light Grid Accent 6" w:semiHidden="0" w:unhideWhenUsed="0"/>
    <w:lsdException w:name="Medium Shading 1 Accent 6" w:semiHidden="0" w:unhideWhenUsed="0"/>
    <w:lsdException w:name="Medium Shading 2 Accent 6" w:semiHidden="0" w:unhideWhenUsed="0"/>
    <w:lsdException w:name="Medium List 1 Accent 6" w:semiHidden="0" w:unhideWhenUsed="0"/>
    <w:lsdException w:name="Medium List 2 Accent 6" w:semiHidden="0" w:unhideWhenUsed="0"/>
    <w:lsdException w:name="Medium Grid 1 Accent 6" w:semiHidden="0" w:unhideWhenUsed="0"/>
    <w:lsdException w:name="Medium Grid 2 Accent 6" w:semiHidden="0" w:unhideWhenUsed="0"/>
    <w:lsdException w:name="Medium Grid 3 Accent 6" w:semiHidden="0" w:unhideWhenUsed="0"/>
    <w:lsdException w:name="Dark List Accent 6" w:semiHidden="0" w:unhideWhenUsed="0"/>
    <w:lsdException w:name="Colorful Shading Accent 6" w:semiHidden="0" w:unhideWhenUsed="0"/>
    <w:lsdException w:name="Colorful List Accent 6" w:semiHidden="0" w:unhideWhenUsed="0"/>
    <w:lsdException w:name="Colorful Grid Accent 6" w:semiHidden="0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pacing w:after="200" w:line="276" w:lineRule="auto"/>
    </w:pPr>
    <w:rPr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qFormat/>
    <w:rPr>
      <w:rFonts w:cs="Times New Roman"/>
      <w:color w:val="0000FF"/>
      <w:u w:val="single"/>
    </w:rPr>
  </w:style>
  <w:style w:type="character" w:styleId="a4">
    <w:name w:val="line number"/>
    <w:uiPriority w:val="99"/>
    <w:semiHidden/>
    <w:qFormat/>
    <w:rPr>
      <w:rFonts w:cs="Times New Roman"/>
    </w:rPr>
  </w:style>
  <w:style w:type="character" w:styleId="a5">
    <w:name w:val="Strong"/>
    <w:uiPriority w:val="99"/>
    <w:qFormat/>
    <w:locked/>
    <w:rPr>
      <w:rFonts w:cs="Times New Roman"/>
      <w:b/>
      <w:bCs/>
    </w:rPr>
  </w:style>
  <w:style w:type="paragraph" w:styleId="a6">
    <w:name w:val="Balloon Text"/>
    <w:basedOn w:val="a"/>
    <w:link w:val="a7"/>
    <w:uiPriority w:val="99"/>
    <w:semiHidden/>
    <w:qFormat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styleId="a8">
    <w:name w:val="Body Text"/>
    <w:basedOn w:val="a"/>
    <w:link w:val="a9"/>
    <w:uiPriority w:val="99"/>
    <w:qFormat/>
    <w:pPr>
      <w:spacing w:after="120" w:line="240" w:lineRule="auto"/>
      <w:jc w:val="both"/>
    </w:pPr>
    <w:rPr>
      <w:rFonts w:ascii="Times New Roman" w:hAnsi="Times New Roman"/>
      <w:sz w:val="28"/>
      <w:szCs w:val="24"/>
    </w:rPr>
  </w:style>
  <w:style w:type="paragraph" w:styleId="aa">
    <w:name w:val="Body Text Indent"/>
    <w:basedOn w:val="a"/>
    <w:link w:val="ab"/>
    <w:uiPriority w:val="99"/>
    <w:qFormat/>
    <w:pPr>
      <w:widowControl w:val="0"/>
      <w:spacing w:after="120" w:line="240" w:lineRule="auto"/>
      <w:ind w:left="283"/>
    </w:pPr>
    <w:rPr>
      <w:rFonts w:ascii="Courier New" w:hAnsi="Courier New" w:cs="Courier New"/>
      <w:color w:val="000000"/>
      <w:sz w:val="24"/>
      <w:szCs w:val="24"/>
    </w:rPr>
  </w:style>
  <w:style w:type="paragraph" w:styleId="ac">
    <w:name w:val="Normal (Web)"/>
    <w:basedOn w:val="a"/>
    <w:uiPriority w:val="99"/>
    <w:qFormat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table" w:styleId="ad">
    <w:name w:val="Table Grid"/>
    <w:basedOn w:val="a1"/>
    <w:uiPriority w:val="99"/>
    <w:qFormat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e">
    <w:name w:val="List Paragraph"/>
    <w:basedOn w:val="a"/>
    <w:uiPriority w:val="99"/>
    <w:qFormat/>
    <w:pPr>
      <w:ind w:left="720"/>
      <w:contextualSpacing/>
    </w:pPr>
  </w:style>
  <w:style w:type="paragraph" w:customStyle="1" w:styleId="ConsPlusNormal">
    <w:name w:val="ConsPlusNormal"/>
    <w:uiPriority w:val="99"/>
    <w:qFormat/>
    <w:pPr>
      <w:autoSpaceDE w:val="0"/>
      <w:autoSpaceDN w:val="0"/>
      <w:adjustRightInd w:val="0"/>
    </w:pPr>
    <w:rPr>
      <w:rFonts w:ascii="Times New Roman" w:hAnsi="Times New Roman"/>
      <w:sz w:val="24"/>
      <w:szCs w:val="24"/>
    </w:rPr>
  </w:style>
  <w:style w:type="character" w:customStyle="1" w:styleId="a7">
    <w:name w:val="Текст выноски Знак"/>
    <w:link w:val="a6"/>
    <w:uiPriority w:val="99"/>
    <w:semiHidden/>
    <w:qFormat/>
    <w:locked/>
    <w:rPr>
      <w:rFonts w:ascii="Segoe UI" w:hAnsi="Segoe UI" w:cs="Segoe UI"/>
      <w:sz w:val="18"/>
      <w:szCs w:val="18"/>
    </w:rPr>
  </w:style>
  <w:style w:type="paragraph" w:styleId="af">
    <w:name w:val="No Spacing"/>
    <w:uiPriority w:val="99"/>
    <w:qFormat/>
    <w:pPr>
      <w:widowControl w:val="0"/>
    </w:pPr>
    <w:rPr>
      <w:rFonts w:ascii="Courier New" w:hAnsi="Courier New" w:cs="Courier New"/>
      <w:color w:val="000000"/>
      <w:sz w:val="24"/>
      <w:szCs w:val="24"/>
    </w:rPr>
  </w:style>
  <w:style w:type="character" w:customStyle="1" w:styleId="a9">
    <w:name w:val="Основной текст Знак"/>
    <w:link w:val="a8"/>
    <w:uiPriority w:val="99"/>
    <w:qFormat/>
    <w:locked/>
    <w:rPr>
      <w:rFonts w:ascii="Times New Roman" w:hAnsi="Times New Roman" w:cs="Times New Roman"/>
      <w:sz w:val="24"/>
      <w:szCs w:val="24"/>
    </w:rPr>
  </w:style>
  <w:style w:type="character" w:customStyle="1" w:styleId="ab">
    <w:name w:val="Основной текст с отступом Знак"/>
    <w:link w:val="aa"/>
    <w:uiPriority w:val="99"/>
    <w:qFormat/>
    <w:locked/>
    <w:rPr>
      <w:rFonts w:ascii="Courier New" w:hAnsi="Courier New" w:cs="Courier New"/>
      <w:color w:val="000000"/>
      <w:sz w:val="24"/>
      <w:szCs w:val="24"/>
    </w:rPr>
  </w:style>
  <w:style w:type="paragraph" w:customStyle="1" w:styleId="Default">
    <w:name w:val="Default"/>
    <w:uiPriority w:val="99"/>
    <w:qFormat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/>
    <w:lsdException w:name="toc 2" w:locked="1" w:semiHidden="0" w:uiPriority="0"/>
    <w:lsdException w:name="toc 3" w:locked="1" w:semiHidden="0" w:uiPriority="0"/>
    <w:lsdException w:name="toc 4" w:locked="1" w:semiHidden="0" w:uiPriority="0"/>
    <w:lsdException w:name="toc 5" w:locked="1" w:semiHidden="0" w:uiPriority="0"/>
    <w:lsdException w:name="toc 6" w:locked="1" w:semiHidden="0" w:uiPriority="0"/>
    <w:lsdException w:name="toc 7" w:locked="1" w:semiHidden="0" w:uiPriority="0"/>
    <w:lsdException w:name="toc 8" w:locked="1" w:semiHidden="0" w:uiPriority="0"/>
    <w:lsdException w:name="toc 9" w:locked="1" w:semiHidden="0" w:uiPriority="0"/>
    <w:lsdException w:name="caption" w:locked="1" w:uiPriority="0" w:qFormat="1"/>
    <w:lsdException w:name="line number" w:qFormat="1"/>
    <w:lsdException w:name="Title" w:locked="1" w:semiHidden="0" w:uiPriority="0" w:unhideWhenUsed="0" w:qFormat="1"/>
    <w:lsdException w:name="Default Paragraph Font" w:uiPriority="1"/>
    <w:lsdException w:name="Body Text" w:semiHidden="0" w:qFormat="1"/>
    <w:lsdException w:name="Body Text Indent" w:semiHidden="0" w:qFormat="1"/>
    <w:lsdException w:name="Subtitle" w:locked="1" w:semiHidden="0" w:uiPriority="0" w:unhideWhenUsed="0" w:qFormat="1"/>
    <w:lsdException w:name="Hyperlink" w:semiHidden="0" w:qFormat="1"/>
    <w:lsdException w:name="Strong" w:locked="1" w:semiHidden="0" w:unhideWhenUsed="0" w:qFormat="1"/>
    <w:lsdException w:name="Emphasis" w:locked="1" w:semiHidden="0" w:uiPriority="0" w:unhideWhenUsed="0" w:qFormat="1"/>
    <w:lsdException w:name="Normal (Web)" w:semiHidden="0" w:qFormat="1"/>
    <w:lsdException w:name="Balloon Text" w:qFormat="1"/>
    <w:lsdException w:name="Table Grid" w:semiHidden="0" w:unhideWhenUsed="0" w:qFormat="1"/>
    <w:lsdException w:name="Placeholder Text" w:unhideWhenUsed="0"/>
    <w:lsdException w:name="No Spacing" w:semiHidden="0" w:unhideWhenUsed="0" w:qFormat="1"/>
    <w:lsdException w:name="Light Shading" w:semiHidden="0" w:unhideWhenUsed="0"/>
    <w:lsdException w:name="Light List" w:semiHidden="0" w:unhideWhenUsed="0"/>
    <w:lsdException w:name="Light Grid" w:semiHidden="0" w:unhideWhenUsed="0"/>
    <w:lsdException w:name="Medium Shading 1" w:semiHidden="0" w:unhideWhenUsed="0"/>
    <w:lsdException w:name="Medium Shading 2" w:semiHidden="0" w:unhideWhenUsed="0"/>
    <w:lsdException w:name="Medium List 1" w:semiHidden="0" w:unhideWhenUsed="0"/>
    <w:lsdException w:name="Medium List 2" w:semiHidden="0" w:unhideWhenUsed="0"/>
    <w:lsdException w:name="Medium Grid 1" w:semiHidden="0" w:unhideWhenUsed="0"/>
    <w:lsdException w:name="Medium Grid 2" w:semiHidden="0" w:unhideWhenUsed="0"/>
    <w:lsdException w:name="Medium Grid 3" w:semiHidden="0" w:unhideWhenUsed="0"/>
    <w:lsdException w:name="Dark List" w:semiHidden="0" w:unhideWhenUsed="0"/>
    <w:lsdException w:name="Colorful Shading" w:semiHidden="0" w:unhideWhenUsed="0"/>
    <w:lsdException w:name="Colorful List" w:semiHidden="0" w:unhideWhenUsed="0"/>
    <w:lsdException w:name="Colorful Grid" w:semiHidden="0" w:unhideWhenUsed="0"/>
    <w:lsdException w:name="Light Shading Accent 1" w:semiHidden="0" w:unhideWhenUsed="0"/>
    <w:lsdException w:name="Light List Accent 1" w:semiHidden="0" w:unhideWhenUsed="0"/>
    <w:lsdException w:name="Light Grid Accent 1" w:semiHidden="0" w:unhideWhenUsed="0"/>
    <w:lsdException w:name="Medium Shading 1 Accent 1" w:semiHidden="0" w:unhideWhenUsed="0"/>
    <w:lsdException w:name="Medium Shading 2 Accent 1" w:semiHidden="0" w:unhideWhenUsed="0"/>
    <w:lsdException w:name="Medium List 1 Accent 1" w:semiHidden="0" w:unhideWhenUsed="0"/>
    <w:lsdException w:name="Revision" w:unhideWhenUsed="0"/>
    <w:lsdException w:name="List Paragraph" w:semiHidden="0" w:unhideWhenUsed="0" w:qFormat="1"/>
    <w:lsdException w:name="Quote" w:semiHidden="0" w:unhideWhenUsed="0"/>
    <w:lsdException w:name="Intense Quote" w:semiHidden="0" w:unhideWhenUsed="0"/>
    <w:lsdException w:name="Medium List 2 Accent 1" w:semiHidden="0" w:unhideWhenUsed="0"/>
    <w:lsdException w:name="Medium Grid 1 Accent 1" w:semiHidden="0" w:unhideWhenUsed="0"/>
    <w:lsdException w:name="Medium Grid 2 Accent 1" w:semiHidden="0" w:unhideWhenUsed="0"/>
    <w:lsdException w:name="Medium Grid 3 Accent 1" w:semiHidden="0" w:unhideWhenUsed="0"/>
    <w:lsdException w:name="Dark List Accent 1" w:semiHidden="0" w:unhideWhenUsed="0"/>
    <w:lsdException w:name="Colorful Shading Accent 1" w:semiHidden="0" w:unhideWhenUsed="0"/>
    <w:lsdException w:name="Colorful List Accent 1" w:semiHidden="0" w:unhideWhenUsed="0"/>
    <w:lsdException w:name="Colorful Grid Accent 1" w:semiHidden="0" w:unhideWhenUsed="0"/>
    <w:lsdException w:name="Light Shading Accent 2" w:semiHidden="0" w:unhideWhenUsed="0"/>
    <w:lsdException w:name="Light List Accent 2" w:semiHidden="0" w:unhideWhenUsed="0"/>
    <w:lsdException w:name="Light Grid Accent 2" w:semiHidden="0" w:unhideWhenUsed="0"/>
    <w:lsdException w:name="Medium Shading 1 Accent 2" w:semiHidden="0" w:unhideWhenUsed="0"/>
    <w:lsdException w:name="Medium Shading 2 Accent 2" w:semiHidden="0" w:unhideWhenUsed="0"/>
    <w:lsdException w:name="Medium List 1 Accent 2" w:semiHidden="0" w:unhideWhenUsed="0"/>
    <w:lsdException w:name="Medium List 2 Accent 2" w:semiHidden="0" w:unhideWhenUsed="0"/>
    <w:lsdException w:name="Medium Grid 1 Accent 2" w:semiHidden="0" w:unhideWhenUsed="0"/>
    <w:lsdException w:name="Medium Grid 2 Accent 2" w:semiHidden="0" w:unhideWhenUsed="0"/>
    <w:lsdException w:name="Medium Grid 3 Accent 2" w:semiHidden="0" w:unhideWhenUsed="0"/>
    <w:lsdException w:name="Dark List Accent 2" w:semiHidden="0" w:unhideWhenUsed="0"/>
    <w:lsdException w:name="Colorful Shading Accent 2" w:semiHidden="0" w:unhideWhenUsed="0"/>
    <w:lsdException w:name="Colorful List Accent 2" w:semiHidden="0" w:unhideWhenUsed="0"/>
    <w:lsdException w:name="Colorful Grid Accent 2" w:semiHidden="0" w:unhideWhenUsed="0"/>
    <w:lsdException w:name="Light Shading Accent 3" w:semiHidden="0" w:unhideWhenUsed="0"/>
    <w:lsdException w:name="Light List Accent 3" w:semiHidden="0" w:unhideWhenUsed="0"/>
    <w:lsdException w:name="Light Grid Accent 3" w:semiHidden="0" w:unhideWhenUsed="0"/>
    <w:lsdException w:name="Medium Shading 1 Accent 3" w:semiHidden="0" w:unhideWhenUsed="0"/>
    <w:lsdException w:name="Medium Shading 2 Accent 3" w:semiHidden="0" w:unhideWhenUsed="0"/>
    <w:lsdException w:name="Medium List 1 Accent 3" w:semiHidden="0" w:unhideWhenUsed="0"/>
    <w:lsdException w:name="Medium List 2 Accent 3" w:semiHidden="0" w:unhideWhenUsed="0"/>
    <w:lsdException w:name="Medium Grid 1 Accent 3" w:semiHidden="0" w:unhideWhenUsed="0"/>
    <w:lsdException w:name="Medium Grid 2 Accent 3" w:semiHidden="0" w:unhideWhenUsed="0"/>
    <w:lsdException w:name="Medium Grid 3 Accent 3" w:semiHidden="0" w:unhideWhenUsed="0"/>
    <w:lsdException w:name="Dark List Accent 3" w:semiHidden="0" w:unhideWhenUsed="0"/>
    <w:lsdException w:name="Colorful Shading Accent 3" w:semiHidden="0" w:unhideWhenUsed="0"/>
    <w:lsdException w:name="Colorful List Accent 3" w:semiHidden="0" w:unhideWhenUsed="0"/>
    <w:lsdException w:name="Colorful Grid Accent 3" w:semiHidden="0" w:unhideWhenUsed="0"/>
    <w:lsdException w:name="Light Shading Accent 4" w:semiHidden="0" w:unhideWhenUsed="0"/>
    <w:lsdException w:name="Light List Accent 4" w:semiHidden="0" w:unhideWhenUsed="0"/>
    <w:lsdException w:name="Light Grid Accent 4" w:semiHidden="0" w:unhideWhenUsed="0"/>
    <w:lsdException w:name="Medium Shading 1 Accent 4" w:semiHidden="0" w:unhideWhenUsed="0"/>
    <w:lsdException w:name="Medium Shading 2 Accent 4" w:semiHidden="0" w:unhideWhenUsed="0"/>
    <w:lsdException w:name="Medium List 1 Accent 4" w:semiHidden="0" w:unhideWhenUsed="0"/>
    <w:lsdException w:name="Medium List 2 Accent 4" w:semiHidden="0" w:unhideWhenUsed="0"/>
    <w:lsdException w:name="Medium Grid 1 Accent 4" w:semiHidden="0" w:unhideWhenUsed="0"/>
    <w:lsdException w:name="Medium Grid 2 Accent 4" w:semiHidden="0" w:unhideWhenUsed="0"/>
    <w:lsdException w:name="Medium Grid 3 Accent 4" w:semiHidden="0" w:unhideWhenUsed="0"/>
    <w:lsdException w:name="Dark List Accent 4" w:semiHidden="0" w:unhideWhenUsed="0"/>
    <w:lsdException w:name="Colorful Shading Accent 4" w:semiHidden="0" w:unhideWhenUsed="0"/>
    <w:lsdException w:name="Colorful List Accent 4" w:semiHidden="0" w:unhideWhenUsed="0"/>
    <w:lsdException w:name="Colorful Grid Accent 4" w:semiHidden="0" w:unhideWhenUsed="0"/>
    <w:lsdException w:name="Light Shading Accent 5" w:semiHidden="0" w:unhideWhenUsed="0"/>
    <w:lsdException w:name="Light List Accent 5" w:semiHidden="0" w:unhideWhenUsed="0"/>
    <w:lsdException w:name="Light Grid Accent 5" w:semiHidden="0" w:unhideWhenUsed="0"/>
    <w:lsdException w:name="Medium Shading 1 Accent 5" w:semiHidden="0" w:unhideWhenUsed="0"/>
    <w:lsdException w:name="Medium Shading 2 Accent 5" w:semiHidden="0" w:unhideWhenUsed="0"/>
    <w:lsdException w:name="Medium List 1 Accent 5" w:semiHidden="0" w:unhideWhenUsed="0"/>
    <w:lsdException w:name="Medium List 2 Accent 5" w:semiHidden="0" w:unhideWhenUsed="0"/>
    <w:lsdException w:name="Medium Grid 1 Accent 5" w:semiHidden="0" w:unhideWhenUsed="0"/>
    <w:lsdException w:name="Medium Grid 2 Accent 5" w:semiHidden="0" w:unhideWhenUsed="0"/>
    <w:lsdException w:name="Medium Grid 3 Accent 5" w:semiHidden="0" w:unhideWhenUsed="0"/>
    <w:lsdException w:name="Dark List Accent 5" w:semiHidden="0" w:unhideWhenUsed="0"/>
    <w:lsdException w:name="Colorful Shading Accent 5" w:semiHidden="0" w:unhideWhenUsed="0"/>
    <w:lsdException w:name="Colorful List Accent 5" w:semiHidden="0" w:unhideWhenUsed="0"/>
    <w:lsdException w:name="Colorful Grid Accent 5" w:semiHidden="0" w:unhideWhenUsed="0"/>
    <w:lsdException w:name="Light Shading Accent 6" w:semiHidden="0" w:unhideWhenUsed="0"/>
    <w:lsdException w:name="Light List Accent 6" w:semiHidden="0" w:unhideWhenUsed="0"/>
    <w:lsdException w:name="Light Grid Accent 6" w:semiHidden="0" w:unhideWhenUsed="0"/>
    <w:lsdException w:name="Medium Shading 1 Accent 6" w:semiHidden="0" w:unhideWhenUsed="0"/>
    <w:lsdException w:name="Medium Shading 2 Accent 6" w:semiHidden="0" w:unhideWhenUsed="0"/>
    <w:lsdException w:name="Medium List 1 Accent 6" w:semiHidden="0" w:unhideWhenUsed="0"/>
    <w:lsdException w:name="Medium List 2 Accent 6" w:semiHidden="0" w:unhideWhenUsed="0"/>
    <w:lsdException w:name="Medium Grid 1 Accent 6" w:semiHidden="0" w:unhideWhenUsed="0"/>
    <w:lsdException w:name="Medium Grid 2 Accent 6" w:semiHidden="0" w:unhideWhenUsed="0"/>
    <w:lsdException w:name="Medium Grid 3 Accent 6" w:semiHidden="0" w:unhideWhenUsed="0"/>
    <w:lsdException w:name="Dark List Accent 6" w:semiHidden="0" w:unhideWhenUsed="0"/>
    <w:lsdException w:name="Colorful Shading Accent 6" w:semiHidden="0" w:unhideWhenUsed="0"/>
    <w:lsdException w:name="Colorful List Accent 6" w:semiHidden="0" w:unhideWhenUsed="0"/>
    <w:lsdException w:name="Colorful Grid Accent 6" w:semiHidden="0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pacing w:after="200" w:line="276" w:lineRule="auto"/>
    </w:pPr>
    <w:rPr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qFormat/>
    <w:rPr>
      <w:rFonts w:cs="Times New Roman"/>
      <w:color w:val="0000FF"/>
      <w:u w:val="single"/>
    </w:rPr>
  </w:style>
  <w:style w:type="character" w:styleId="a4">
    <w:name w:val="line number"/>
    <w:uiPriority w:val="99"/>
    <w:semiHidden/>
    <w:qFormat/>
    <w:rPr>
      <w:rFonts w:cs="Times New Roman"/>
    </w:rPr>
  </w:style>
  <w:style w:type="character" w:styleId="a5">
    <w:name w:val="Strong"/>
    <w:uiPriority w:val="99"/>
    <w:qFormat/>
    <w:locked/>
    <w:rPr>
      <w:rFonts w:cs="Times New Roman"/>
      <w:b/>
      <w:bCs/>
    </w:rPr>
  </w:style>
  <w:style w:type="paragraph" w:styleId="a6">
    <w:name w:val="Balloon Text"/>
    <w:basedOn w:val="a"/>
    <w:link w:val="a7"/>
    <w:uiPriority w:val="99"/>
    <w:semiHidden/>
    <w:qFormat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styleId="a8">
    <w:name w:val="Body Text"/>
    <w:basedOn w:val="a"/>
    <w:link w:val="a9"/>
    <w:uiPriority w:val="99"/>
    <w:qFormat/>
    <w:pPr>
      <w:spacing w:after="120" w:line="240" w:lineRule="auto"/>
      <w:jc w:val="both"/>
    </w:pPr>
    <w:rPr>
      <w:rFonts w:ascii="Times New Roman" w:hAnsi="Times New Roman"/>
      <w:sz w:val="28"/>
      <w:szCs w:val="24"/>
    </w:rPr>
  </w:style>
  <w:style w:type="paragraph" w:styleId="aa">
    <w:name w:val="Body Text Indent"/>
    <w:basedOn w:val="a"/>
    <w:link w:val="ab"/>
    <w:uiPriority w:val="99"/>
    <w:qFormat/>
    <w:pPr>
      <w:widowControl w:val="0"/>
      <w:spacing w:after="120" w:line="240" w:lineRule="auto"/>
      <w:ind w:left="283"/>
    </w:pPr>
    <w:rPr>
      <w:rFonts w:ascii="Courier New" w:hAnsi="Courier New" w:cs="Courier New"/>
      <w:color w:val="000000"/>
      <w:sz w:val="24"/>
      <w:szCs w:val="24"/>
    </w:rPr>
  </w:style>
  <w:style w:type="paragraph" w:styleId="ac">
    <w:name w:val="Normal (Web)"/>
    <w:basedOn w:val="a"/>
    <w:uiPriority w:val="99"/>
    <w:qFormat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table" w:styleId="ad">
    <w:name w:val="Table Grid"/>
    <w:basedOn w:val="a1"/>
    <w:uiPriority w:val="99"/>
    <w:qFormat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e">
    <w:name w:val="List Paragraph"/>
    <w:basedOn w:val="a"/>
    <w:uiPriority w:val="99"/>
    <w:qFormat/>
    <w:pPr>
      <w:ind w:left="720"/>
      <w:contextualSpacing/>
    </w:pPr>
  </w:style>
  <w:style w:type="paragraph" w:customStyle="1" w:styleId="ConsPlusNormal">
    <w:name w:val="ConsPlusNormal"/>
    <w:uiPriority w:val="99"/>
    <w:qFormat/>
    <w:pPr>
      <w:autoSpaceDE w:val="0"/>
      <w:autoSpaceDN w:val="0"/>
      <w:adjustRightInd w:val="0"/>
    </w:pPr>
    <w:rPr>
      <w:rFonts w:ascii="Times New Roman" w:hAnsi="Times New Roman"/>
      <w:sz w:val="24"/>
      <w:szCs w:val="24"/>
    </w:rPr>
  </w:style>
  <w:style w:type="character" w:customStyle="1" w:styleId="a7">
    <w:name w:val="Текст выноски Знак"/>
    <w:link w:val="a6"/>
    <w:uiPriority w:val="99"/>
    <w:semiHidden/>
    <w:qFormat/>
    <w:locked/>
    <w:rPr>
      <w:rFonts w:ascii="Segoe UI" w:hAnsi="Segoe UI" w:cs="Segoe UI"/>
      <w:sz w:val="18"/>
      <w:szCs w:val="18"/>
    </w:rPr>
  </w:style>
  <w:style w:type="paragraph" w:styleId="af">
    <w:name w:val="No Spacing"/>
    <w:uiPriority w:val="99"/>
    <w:qFormat/>
    <w:pPr>
      <w:widowControl w:val="0"/>
    </w:pPr>
    <w:rPr>
      <w:rFonts w:ascii="Courier New" w:hAnsi="Courier New" w:cs="Courier New"/>
      <w:color w:val="000000"/>
      <w:sz w:val="24"/>
      <w:szCs w:val="24"/>
    </w:rPr>
  </w:style>
  <w:style w:type="character" w:customStyle="1" w:styleId="a9">
    <w:name w:val="Основной текст Знак"/>
    <w:link w:val="a8"/>
    <w:uiPriority w:val="99"/>
    <w:qFormat/>
    <w:locked/>
    <w:rPr>
      <w:rFonts w:ascii="Times New Roman" w:hAnsi="Times New Roman" w:cs="Times New Roman"/>
      <w:sz w:val="24"/>
      <w:szCs w:val="24"/>
    </w:rPr>
  </w:style>
  <w:style w:type="character" w:customStyle="1" w:styleId="ab">
    <w:name w:val="Основной текст с отступом Знак"/>
    <w:link w:val="aa"/>
    <w:uiPriority w:val="99"/>
    <w:qFormat/>
    <w:locked/>
    <w:rPr>
      <w:rFonts w:ascii="Courier New" w:hAnsi="Courier New" w:cs="Courier New"/>
      <w:color w:val="000000"/>
      <w:sz w:val="24"/>
      <w:szCs w:val="24"/>
    </w:rPr>
  </w:style>
  <w:style w:type="paragraph" w:customStyle="1" w:styleId="Default">
    <w:name w:val="Default"/>
    <w:uiPriority w:val="99"/>
    <w:qFormat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jpe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image" Target="media/image33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jpe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316</TotalTime>
  <Pages>11</Pages>
  <Words>1970</Words>
  <Characters>15716</Characters>
  <Application>Microsoft Office Word</Application>
  <DocSecurity>0</DocSecurity>
  <Lines>130</Lines>
  <Paragraphs>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17651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 Windows</cp:lastModifiedBy>
  <cp:revision>102</cp:revision>
  <cp:lastPrinted>2026-02-06T04:31:00Z</cp:lastPrinted>
  <dcterms:created xsi:type="dcterms:W3CDTF">2021-01-22T16:29:00Z</dcterms:created>
  <dcterms:modified xsi:type="dcterms:W3CDTF">2026-02-08T09:06:00Z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1049-12.2.0.19805</vt:lpwstr>
  </property>
  <property fmtid="{D5CDD505-2E9C-101B-9397-08002B2CF9AE}" pid="3" name="ICV">
    <vt:lpwstr>5568C6B4C27B4B51A53055865863A7ED_12</vt:lpwstr>
  </property>
</Properties>
</file>